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4989" w14:textId="77777777" w:rsidR="005D4DDB" w:rsidRPr="005A6186" w:rsidRDefault="005D4DDB" w:rsidP="004939DA">
      <w:pPr>
        <w:jc w:val="center"/>
        <w:rPr>
          <w:b/>
          <w:sz w:val="36"/>
        </w:rPr>
      </w:pPr>
      <w:r w:rsidRPr="005A6186">
        <w:rPr>
          <w:b/>
          <w:sz w:val="36"/>
        </w:rPr>
        <w:t>REGULAMIN</w:t>
      </w:r>
    </w:p>
    <w:p w14:paraId="41C85AAF" w14:textId="0D0A7E70" w:rsidR="00BD2622" w:rsidRPr="00BD2622" w:rsidRDefault="00BD2622" w:rsidP="00BD2622">
      <w:pPr>
        <w:spacing w:after="0"/>
        <w:jc w:val="center"/>
        <w:rPr>
          <w:b/>
          <w:sz w:val="32"/>
          <w:szCs w:val="28"/>
        </w:rPr>
      </w:pPr>
      <w:r w:rsidRPr="00BD2622">
        <w:rPr>
          <w:b/>
          <w:sz w:val="32"/>
          <w:szCs w:val="28"/>
        </w:rPr>
        <w:t>WAWERSKI CYKL LEKKOATLETYCZNY RK ATHLETICS CUP BIEG</w:t>
      </w:r>
      <w:r>
        <w:rPr>
          <w:b/>
          <w:sz w:val="32"/>
          <w:szCs w:val="28"/>
        </w:rPr>
        <w:t xml:space="preserve"> </w:t>
      </w:r>
      <w:r w:rsidRPr="00BD2622">
        <w:rPr>
          <w:b/>
          <w:sz w:val="32"/>
          <w:szCs w:val="28"/>
        </w:rPr>
        <w:t>PRZESZKODOWY</w:t>
      </w:r>
    </w:p>
    <w:p w14:paraId="6697F6D2" w14:textId="77777777" w:rsidR="00537DD5" w:rsidRPr="00BD2622" w:rsidRDefault="00537DD5" w:rsidP="00BD2622">
      <w:pPr>
        <w:spacing w:after="0"/>
        <w:jc w:val="center"/>
        <w:rPr>
          <w:b/>
          <w:sz w:val="18"/>
          <w:szCs w:val="16"/>
        </w:rPr>
      </w:pPr>
    </w:p>
    <w:p w14:paraId="22F53EE5" w14:textId="5895417C" w:rsidR="00BD2622" w:rsidRPr="00BD2622" w:rsidRDefault="00BD2622" w:rsidP="00BD2622">
      <w:pPr>
        <w:spacing w:after="0" w:line="240" w:lineRule="auto"/>
        <w:jc w:val="center"/>
        <w:rPr>
          <w:bCs/>
          <w:sz w:val="24"/>
        </w:rPr>
      </w:pPr>
      <w:r w:rsidRPr="00BD2622">
        <w:rPr>
          <w:bCs/>
          <w:sz w:val="24"/>
        </w:rPr>
        <w:t>Bieg</w:t>
      </w:r>
      <w:r w:rsidR="004E3AC3" w:rsidRPr="004E3AC3">
        <w:rPr>
          <w:bCs/>
          <w:sz w:val="24"/>
        </w:rPr>
        <w:t>niemy</w:t>
      </w:r>
      <w:r w:rsidRPr="00BD2622">
        <w:rPr>
          <w:bCs/>
          <w:sz w:val="24"/>
        </w:rPr>
        <w:t xml:space="preserve"> po zdrowie psychiczne</w:t>
      </w:r>
    </w:p>
    <w:p w14:paraId="5D45F332" w14:textId="77777777" w:rsidR="004E3AC3" w:rsidRDefault="004E3AC3" w:rsidP="00361B85">
      <w:pPr>
        <w:spacing w:after="0"/>
        <w:rPr>
          <w:b/>
        </w:rPr>
      </w:pPr>
    </w:p>
    <w:p w14:paraId="6EE4BD76" w14:textId="70FE0D02" w:rsidR="00361B85" w:rsidRDefault="005D4DDB" w:rsidP="00361B85">
      <w:pPr>
        <w:spacing w:after="0"/>
      </w:pPr>
      <w:r w:rsidRPr="005D4DDB">
        <w:rPr>
          <w:b/>
        </w:rPr>
        <w:t>TERMIN</w:t>
      </w:r>
      <w:r>
        <w:t xml:space="preserve">: </w:t>
      </w:r>
    </w:p>
    <w:p w14:paraId="58455CA4" w14:textId="01DD04BB" w:rsidR="005D4DDB" w:rsidRDefault="00D64335">
      <w:r>
        <w:t>05</w:t>
      </w:r>
      <w:r w:rsidR="005D4DDB">
        <w:t xml:space="preserve"> </w:t>
      </w:r>
      <w:r>
        <w:t>kwietnia</w:t>
      </w:r>
      <w:r w:rsidR="005D4DDB">
        <w:t xml:space="preserve"> 202</w:t>
      </w:r>
      <w:r>
        <w:t>5</w:t>
      </w:r>
      <w:r w:rsidR="005D4DDB">
        <w:t xml:space="preserve">, </w:t>
      </w:r>
      <w:r w:rsidR="005D7FE8">
        <w:t>SOBOTA</w:t>
      </w:r>
      <w:r w:rsidR="005D4DDB">
        <w:t xml:space="preserve"> – start godz. 1</w:t>
      </w:r>
      <w:r w:rsidR="005636A4">
        <w:t>0</w:t>
      </w:r>
      <w:r w:rsidR="005D4DDB">
        <w:t xml:space="preserve">:00 </w:t>
      </w:r>
    </w:p>
    <w:p w14:paraId="77FFD452" w14:textId="77777777" w:rsidR="00361B85" w:rsidRDefault="005D4DDB" w:rsidP="00361B85">
      <w:pPr>
        <w:spacing w:after="0"/>
      </w:pPr>
      <w:r w:rsidRPr="005D4DDB">
        <w:rPr>
          <w:b/>
        </w:rPr>
        <w:t>MIEJSCE</w:t>
      </w:r>
      <w:r>
        <w:t>:</w:t>
      </w:r>
    </w:p>
    <w:p w14:paraId="2C813857" w14:textId="77777777" w:rsidR="008938D8" w:rsidRDefault="00454C84">
      <w:r>
        <w:t>Obiekt sportowy „Syrenka”</w:t>
      </w:r>
      <w:r w:rsidR="005D4DDB">
        <w:t xml:space="preserve">, </w:t>
      </w:r>
      <w:r>
        <w:t>ul Starego Doktora 1</w:t>
      </w:r>
      <w:r w:rsidR="005D4DDB">
        <w:t xml:space="preserve"> w Warszawie </w:t>
      </w:r>
    </w:p>
    <w:p w14:paraId="745B2078" w14:textId="77777777" w:rsidR="00361B85" w:rsidRDefault="005D4DDB" w:rsidP="00361B85">
      <w:pPr>
        <w:spacing w:after="0"/>
      </w:pPr>
      <w:r w:rsidRPr="005D4DDB">
        <w:rPr>
          <w:b/>
        </w:rPr>
        <w:t>ORGANIZATOR</w:t>
      </w:r>
      <w:r>
        <w:t>:</w:t>
      </w:r>
    </w:p>
    <w:p w14:paraId="66F984A4" w14:textId="79002D53" w:rsidR="005D4DDB" w:rsidRDefault="005D4DDB">
      <w:r>
        <w:t>Fundacja Roberta Korzeniowskiego</w:t>
      </w:r>
      <w:r w:rsidR="00454C84">
        <w:t>,</w:t>
      </w:r>
      <w:r>
        <w:t xml:space="preserve"> Klub Sportowy RK </w:t>
      </w:r>
      <w:proofErr w:type="spellStart"/>
      <w:r>
        <w:t>Athletics</w:t>
      </w:r>
      <w:proofErr w:type="spellEnd"/>
      <w:r w:rsidR="00454C84">
        <w:t>, OSiR Wawer</w:t>
      </w:r>
      <w:r w:rsidR="005636A4">
        <w:t xml:space="preserve">, </w:t>
      </w:r>
      <w:r w:rsidR="005636A4" w:rsidRPr="005636A4">
        <w:t>Urząd Dzielnicy Wawer </w:t>
      </w:r>
    </w:p>
    <w:p w14:paraId="0D627AE5" w14:textId="77777777" w:rsidR="00361B85" w:rsidRDefault="005D4DDB" w:rsidP="00361B85">
      <w:pPr>
        <w:spacing w:after="0"/>
      </w:pPr>
      <w:r w:rsidRPr="005D4DDB">
        <w:rPr>
          <w:b/>
        </w:rPr>
        <w:t>KONKURENCJE</w:t>
      </w:r>
      <w:r>
        <w:t>:</w:t>
      </w:r>
    </w:p>
    <w:p w14:paraId="6506BABE" w14:textId="1DC09038" w:rsidR="00D64335" w:rsidRDefault="00C16F07" w:rsidP="00A65637">
      <w:pPr>
        <w:pStyle w:val="Akapitzlist"/>
        <w:numPr>
          <w:ilvl w:val="0"/>
          <w:numId w:val="1"/>
        </w:numPr>
        <w:spacing w:after="0"/>
      </w:pPr>
      <w:r>
        <w:t>bieg rodzinny</w:t>
      </w:r>
      <w:r w:rsidR="00454C84">
        <w:t xml:space="preserve">   -  1  pętla – </w:t>
      </w:r>
      <w:r w:rsidR="00537DD5">
        <w:t>4</w:t>
      </w:r>
      <w:r w:rsidR="00A65637">
        <w:t>0</w:t>
      </w:r>
      <w:r w:rsidR="00454C84">
        <w:t>0</w:t>
      </w:r>
      <w:r w:rsidR="00D64335">
        <w:t>m</w:t>
      </w:r>
    </w:p>
    <w:p w14:paraId="43554385" w14:textId="170B313C" w:rsidR="00A65637" w:rsidRDefault="00A65637" w:rsidP="00A65637">
      <w:pPr>
        <w:pStyle w:val="Akapitzlist"/>
        <w:numPr>
          <w:ilvl w:val="0"/>
          <w:numId w:val="1"/>
        </w:numPr>
        <w:spacing w:after="0"/>
      </w:pPr>
      <w:r>
        <w:t>2018 -2019</w:t>
      </w:r>
      <w:r w:rsidR="005636A4">
        <w:t xml:space="preserve"> </w:t>
      </w:r>
      <w:r>
        <w:t>-  1  pętla – 400m</w:t>
      </w:r>
    </w:p>
    <w:p w14:paraId="3558ABB6" w14:textId="236C803A" w:rsidR="00537DD5" w:rsidRDefault="00537DD5" w:rsidP="00A65637">
      <w:pPr>
        <w:pStyle w:val="Akapitzlist"/>
        <w:numPr>
          <w:ilvl w:val="0"/>
          <w:numId w:val="1"/>
        </w:numPr>
        <w:spacing w:after="0"/>
      </w:pPr>
      <w:bookmarkStart w:id="0" w:name="_Hlk191907725"/>
      <w:r>
        <w:t>201</w:t>
      </w:r>
      <w:r w:rsidR="00D64335">
        <w:t>6</w:t>
      </w:r>
      <w:r>
        <w:t xml:space="preserve"> </w:t>
      </w:r>
      <w:r w:rsidR="00D64335">
        <w:t>-2017</w:t>
      </w:r>
      <w:r w:rsidR="005636A4">
        <w:t xml:space="preserve"> </w:t>
      </w:r>
      <w:r>
        <w:t xml:space="preserve">-  </w:t>
      </w:r>
      <w:r w:rsidR="00C16F07">
        <w:t>1  pętla – 4</w:t>
      </w:r>
      <w:r w:rsidR="00A65637">
        <w:t>0</w:t>
      </w:r>
      <w:r w:rsidR="00C16F07">
        <w:t>0</w:t>
      </w:r>
      <w:r w:rsidR="00D64335">
        <w:t>m</w:t>
      </w:r>
    </w:p>
    <w:bookmarkEnd w:id="0"/>
    <w:p w14:paraId="25C03FA2" w14:textId="0CF9AFD9" w:rsidR="00454C84" w:rsidRDefault="00454C84" w:rsidP="00A65637">
      <w:pPr>
        <w:pStyle w:val="Akapitzlist"/>
        <w:numPr>
          <w:ilvl w:val="0"/>
          <w:numId w:val="1"/>
        </w:numPr>
        <w:spacing w:after="0"/>
      </w:pPr>
      <w:r>
        <w:t>2014-201</w:t>
      </w:r>
      <w:r w:rsidR="00D64335">
        <w:t>5</w:t>
      </w:r>
      <w:r>
        <w:t xml:space="preserve">  - 2 pętle – </w:t>
      </w:r>
      <w:r w:rsidR="00A65637">
        <w:t>850</w:t>
      </w:r>
      <w:r>
        <w:t>m</w:t>
      </w:r>
    </w:p>
    <w:p w14:paraId="5B55ED83" w14:textId="61DBD173" w:rsidR="00454C84" w:rsidRDefault="00454C84" w:rsidP="00A65637">
      <w:pPr>
        <w:pStyle w:val="Akapitzlist"/>
        <w:numPr>
          <w:ilvl w:val="0"/>
          <w:numId w:val="1"/>
        </w:numPr>
        <w:spacing w:after="0"/>
      </w:pPr>
      <w:r>
        <w:t>2012-201</w:t>
      </w:r>
      <w:r w:rsidR="00D64335">
        <w:t>3</w:t>
      </w:r>
      <w:r>
        <w:t xml:space="preserve">  - 2 pętle – </w:t>
      </w:r>
      <w:r w:rsidR="00A65637">
        <w:t>850m</w:t>
      </w:r>
    </w:p>
    <w:p w14:paraId="0A859542" w14:textId="48FF1CC4" w:rsidR="00454C84" w:rsidRDefault="00454C84" w:rsidP="00A65637">
      <w:pPr>
        <w:pStyle w:val="Akapitzlist"/>
        <w:numPr>
          <w:ilvl w:val="0"/>
          <w:numId w:val="1"/>
        </w:numPr>
        <w:spacing w:after="0"/>
      </w:pPr>
      <w:r>
        <w:t>2010-20</w:t>
      </w:r>
      <w:r w:rsidR="00D64335">
        <w:t>11</w:t>
      </w:r>
      <w:r>
        <w:t xml:space="preserve"> - 3 pętle– 1</w:t>
      </w:r>
      <w:r w:rsidR="00A65637">
        <w:t>3</w:t>
      </w:r>
      <w:r>
        <w:t>00m</w:t>
      </w:r>
    </w:p>
    <w:p w14:paraId="41BBB036" w14:textId="4586967E" w:rsidR="004939DA" w:rsidRDefault="00454C84" w:rsidP="00A65637">
      <w:pPr>
        <w:pStyle w:val="Akapitzlist"/>
        <w:numPr>
          <w:ilvl w:val="0"/>
          <w:numId w:val="1"/>
        </w:numPr>
        <w:spacing w:after="0"/>
      </w:pPr>
      <w:r>
        <w:t>200</w:t>
      </w:r>
      <w:r w:rsidR="00D64335">
        <w:t>9</w:t>
      </w:r>
      <w:r>
        <w:t xml:space="preserve"> i starsi</w:t>
      </w:r>
      <w:r w:rsidR="002E3391">
        <w:t xml:space="preserve"> </w:t>
      </w:r>
      <w:r>
        <w:t xml:space="preserve"> - </w:t>
      </w:r>
      <w:r w:rsidR="00092E72">
        <w:t>4</w:t>
      </w:r>
      <w:r>
        <w:t xml:space="preserve"> pętle–  1</w:t>
      </w:r>
      <w:r w:rsidR="00A65637">
        <w:t>75</w:t>
      </w:r>
      <w:r>
        <w:t xml:space="preserve">0m. </w:t>
      </w:r>
    </w:p>
    <w:p w14:paraId="5863DA0A" w14:textId="77777777" w:rsidR="00C16F07" w:rsidRDefault="00C16F07" w:rsidP="00454C84">
      <w:pPr>
        <w:spacing w:after="0"/>
      </w:pPr>
    </w:p>
    <w:p w14:paraId="2E14C878" w14:textId="77777777" w:rsidR="00A65637" w:rsidRDefault="005D4DDB" w:rsidP="00A65637">
      <w:pPr>
        <w:spacing w:after="0"/>
      </w:pPr>
      <w:r w:rsidRPr="004939DA">
        <w:rPr>
          <w:b/>
        </w:rPr>
        <w:t>WARUNKI UCZESTNICTWA</w:t>
      </w:r>
      <w:r>
        <w:t xml:space="preserve">: </w:t>
      </w:r>
    </w:p>
    <w:p w14:paraId="19F19CB6" w14:textId="5F75323A" w:rsidR="00A65637" w:rsidRDefault="00A65637" w:rsidP="00A65637">
      <w:pPr>
        <w:spacing w:after="0"/>
      </w:pPr>
      <w:r>
        <w:t>Prawo uczestnictwa w biegu mają osoby pełnoletnie oraz osoby niepełnoletnie za pisemną zgodą</w:t>
      </w:r>
    </w:p>
    <w:p w14:paraId="6515ACB6" w14:textId="77777777" w:rsidR="00A65637" w:rsidRDefault="00A65637" w:rsidP="00A65637">
      <w:pPr>
        <w:spacing w:after="0"/>
      </w:pPr>
      <w:r>
        <w:t>rodziców.</w:t>
      </w:r>
    </w:p>
    <w:p w14:paraId="115093D9" w14:textId="6E5B5E8F" w:rsidR="00A65637" w:rsidRDefault="00A65637" w:rsidP="00A65637">
      <w:pPr>
        <w:spacing w:after="0"/>
      </w:pPr>
      <w:r>
        <w:t>Organizator zastrzega sobie prawo zamknięcia listy startowej / zgłoszeń w momencie przekroczenia</w:t>
      </w:r>
    </w:p>
    <w:p w14:paraId="762702C2" w14:textId="42479247" w:rsidR="00A65637" w:rsidRDefault="00A65637" w:rsidP="00A65637">
      <w:pPr>
        <w:spacing w:after="0"/>
      </w:pPr>
      <w:r>
        <w:t>limitu ilości zgłoszonych Uczestników biegu.</w:t>
      </w:r>
    </w:p>
    <w:p w14:paraId="3FA712F8" w14:textId="77777777" w:rsidR="00A65637" w:rsidRDefault="00A65637" w:rsidP="00A65637">
      <w:pPr>
        <w:spacing w:after="0"/>
      </w:pPr>
    </w:p>
    <w:p w14:paraId="213006D0" w14:textId="77777777" w:rsidR="00361B85" w:rsidRDefault="005D4DDB" w:rsidP="00361B85">
      <w:pPr>
        <w:spacing w:after="0"/>
      </w:pPr>
      <w:r w:rsidRPr="004939DA">
        <w:rPr>
          <w:b/>
        </w:rPr>
        <w:t>LIMITY</w:t>
      </w:r>
      <w:r>
        <w:t>:</w:t>
      </w:r>
    </w:p>
    <w:p w14:paraId="4A8228B0" w14:textId="77777777" w:rsidR="004939DA" w:rsidRDefault="005D4DDB">
      <w:r>
        <w:t xml:space="preserve">Obowiązuje limit całkowity </w:t>
      </w:r>
      <w:r w:rsidR="00454C84">
        <w:rPr>
          <w:b/>
        </w:rPr>
        <w:t>3</w:t>
      </w:r>
      <w:r w:rsidR="00361B85">
        <w:rPr>
          <w:b/>
        </w:rPr>
        <w:t>0</w:t>
      </w:r>
      <w:r w:rsidRPr="00361B85">
        <w:rPr>
          <w:b/>
        </w:rPr>
        <w:t>0 osób</w:t>
      </w:r>
      <w:r>
        <w:t xml:space="preserve">- zapisy na zasadzie ,,kto pierwszy, ten lepszy”. </w:t>
      </w:r>
    </w:p>
    <w:p w14:paraId="7E5FBA94" w14:textId="77777777" w:rsidR="00361B85" w:rsidRDefault="005D4DDB" w:rsidP="00361B85">
      <w:pPr>
        <w:spacing w:after="0"/>
      </w:pPr>
      <w:r w:rsidRPr="004939DA">
        <w:rPr>
          <w:b/>
        </w:rPr>
        <w:t>ZGŁOSZENIA</w:t>
      </w:r>
      <w:r>
        <w:t xml:space="preserve">: </w:t>
      </w:r>
    </w:p>
    <w:p w14:paraId="3985CD61" w14:textId="51C38D5C" w:rsidR="004939DA" w:rsidRDefault="005D4DDB" w:rsidP="00361B85">
      <w:pPr>
        <w:spacing w:after="0"/>
      </w:pPr>
      <w:r>
        <w:t xml:space="preserve">Zgłoszeń dokonujemy przez </w:t>
      </w:r>
      <w:r w:rsidR="00BD2622">
        <w:t>stronę internetową</w:t>
      </w:r>
      <w:r w:rsidR="002E3391">
        <w:t xml:space="preserve"> </w:t>
      </w:r>
      <w:hyperlink r:id="rId7" w:history="1">
        <w:r w:rsidR="005636A4" w:rsidRPr="005A16C0">
          <w:rPr>
            <w:rStyle w:val="Hipercze"/>
          </w:rPr>
          <w:t>www.rkathletics.com</w:t>
        </w:r>
      </w:hyperlink>
      <w:r w:rsidR="005636A4">
        <w:t xml:space="preserve"> </w:t>
      </w:r>
      <w:r>
        <w:t xml:space="preserve">do godziny </w:t>
      </w:r>
      <w:r w:rsidR="008D591D">
        <w:t>23:59</w:t>
      </w:r>
      <w:r>
        <w:t xml:space="preserve"> dnia </w:t>
      </w:r>
      <w:r w:rsidR="00E85D9A">
        <w:t>03</w:t>
      </w:r>
      <w:r>
        <w:t xml:space="preserve"> </w:t>
      </w:r>
      <w:r w:rsidR="00E85D9A">
        <w:t>kwietnia</w:t>
      </w:r>
      <w:r>
        <w:t xml:space="preserve"> 202</w:t>
      </w:r>
      <w:r w:rsidR="00E85D9A">
        <w:t>5</w:t>
      </w:r>
      <w:r>
        <w:t xml:space="preserve"> r.</w:t>
      </w:r>
    </w:p>
    <w:p w14:paraId="5D24E7C4" w14:textId="6B20E8DF" w:rsidR="008938D8" w:rsidRDefault="005D4DDB" w:rsidP="008938D8">
      <w:pPr>
        <w:spacing w:after="0"/>
      </w:pPr>
      <w:r>
        <w:t xml:space="preserve">Biuro zawodów będzie otwarte w dniu mityngu od godziny </w:t>
      </w:r>
      <w:r w:rsidR="005636A4">
        <w:t>8</w:t>
      </w:r>
      <w:r>
        <w:t>:</w:t>
      </w:r>
      <w:r w:rsidR="005636A4">
        <w:t>3</w:t>
      </w:r>
      <w:r>
        <w:t xml:space="preserve">0. Prosimy o odbiór pakietów startowych i numerów najpóźniej </w:t>
      </w:r>
      <w:r w:rsidR="005636A4">
        <w:t>30min przed planowanym startem konkurencji</w:t>
      </w:r>
      <w:r w:rsidR="008938D8">
        <w:t>.</w:t>
      </w:r>
    </w:p>
    <w:p w14:paraId="6BDC28C3" w14:textId="77777777" w:rsidR="004939DA" w:rsidRDefault="005D4DDB">
      <w:r>
        <w:t xml:space="preserve">Każdy uczestnik ma jeden numer startowy niezależnie od liczby konkurencji, w których bierze udział. </w:t>
      </w:r>
    </w:p>
    <w:p w14:paraId="7814A384" w14:textId="77777777" w:rsidR="00361B85" w:rsidRDefault="005D4DDB" w:rsidP="00361B85">
      <w:pPr>
        <w:spacing w:after="0"/>
      </w:pPr>
      <w:r w:rsidRPr="004939DA">
        <w:rPr>
          <w:b/>
        </w:rPr>
        <w:t>OPŁATA STARTOWA</w:t>
      </w:r>
      <w:r>
        <w:t>:</w:t>
      </w:r>
    </w:p>
    <w:p w14:paraId="4AD207B2" w14:textId="77777777" w:rsidR="004939DA" w:rsidRPr="00361B85" w:rsidRDefault="005D4DDB">
      <w:pPr>
        <w:rPr>
          <w:b/>
        </w:rPr>
      </w:pPr>
      <w:r w:rsidRPr="00361B85">
        <w:rPr>
          <w:b/>
        </w:rPr>
        <w:t xml:space="preserve">Nie jest wymagana </w:t>
      </w:r>
    </w:p>
    <w:p w14:paraId="767E2488" w14:textId="77777777" w:rsidR="00361B85" w:rsidRDefault="005D4DDB" w:rsidP="00361B85">
      <w:pPr>
        <w:spacing w:after="0"/>
      </w:pPr>
      <w:r w:rsidRPr="004939DA">
        <w:rPr>
          <w:b/>
        </w:rPr>
        <w:lastRenderedPageBreak/>
        <w:t>NAGRODY</w:t>
      </w:r>
      <w:r>
        <w:t xml:space="preserve">: </w:t>
      </w:r>
    </w:p>
    <w:p w14:paraId="604C72AF" w14:textId="77777777" w:rsidR="006F565A" w:rsidRDefault="005D4DDB" w:rsidP="00361B85">
      <w:r>
        <w:t xml:space="preserve">Dla wszystkich zawodników przewidziane są </w:t>
      </w:r>
      <w:r w:rsidR="00454C84">
        <w:t>medale</w:t>
      </w:r>
      <w:r>
        <w:t xml:space="preserve"> pamiątkowe</w:t>
      </w:r>
      <w:r w:rsidR="006F565A">
        <w:t>.</w:t>
      </w:r>
      <w:r w:rsidR="00361B85">
        <w:t xml:space="preserve"> </w:t>
      </w:r>
      <w:r w:rsidR="00454C84">
        <w:t>Dla pierwszej trójki zawodników w poszczególnych kategoriach przewidziano upominki</w:t>
      </w:r>
      <w:r w:rsidR="006F565A">
        <w:t xml:space="preserve">. </w:t>
      </w:r>
    </w:p>
    <w:p w14:paraId="6FD89863" w14:textId="6CA8807A" w:rsidR="00361B85" w:rsidRPr="00C16F07" w:rsidRDefault="006F565A" w:rsidP="00361B85">
      <w:r w:rsidRPr="00C16F07">
        <w:t xml:space="preserve">Dekoracja najlepszych zawodników następuje </w:t>
      </w:r>
      <w:r w:rsidR="00E85D9A">
        <w:t>około</w:t>
      </w:r>
      <w:r w:rsidRPr="00C16F07">
        <w:t xml:space="preserve"> 15 min po zakończeniu konkurencji.</w:t>
      </w:r>
    </w:p>
    <w:p w14:paraId="635AEE9F" w14:textId="77777777" w:rsidR="004B3281" w:rsidRPr="00C16F07" w:rsidRDefault="004B3281">
      <w:pPr>
        <w:rPr>
          <w:b/>
        </w:rPr>
      </w:pPr>
      <w:r w:rsidRPr="00C16F07">
        <w:rPr>
          <w:b/>
        </w:rPr>
        <w:t>PROGRAM ZAWODÓW:</w:t>
      </w:r>
    </w:p>
    <w:tbl>
      <w:tblPr>
        <w:tblW w:w="7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092"/>
        <w:gridCol w:w="960"/>
      </w:tblGrid>
      <w:tr w:rsidR="00A65637" w:rsidRPr="00A65637" w14:paraId="5E07BA69" w14:textId="77777777" w:rsidTr="00A65637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F85FF2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godzina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85A58D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kategorie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2CD583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dystans</w:t>
            </w:r>
          </w:p>
        </w:tc>
      </w:tr>
      <w:tr w:rsidR="00A65637" w:rsidRPr="00A65637" w14:paraId="61F194FB" w14:textId="77777777" w:rsidTr="00A6563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3458" w14:textId="1398C463" w:rsidR="00A65637" w:rsidRPr="00A65637" w:rsidRDefault="00A65637" w:rsidP="00A65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5636A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5636A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0AE2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początek pracy biura zawodów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3DB1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65637" w:rsidRPr="00A65637" w14:paraId="66FBDBA3" w14:textId="77777777" w:rsidTr="00A6563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3E53" w14:textId="752566AC" w:rsidR="00A65637" w:rsidRPr="00A65637" w:rsidRDefault="00A65637" w:rsidP="00A65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636A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:00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A12A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dziewczęta  i chłopcy 2011-2010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85C5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1300 m</w:t>
            </w:r>
          </w:p>
        </w:tc>
      </w:tr>
      <w:tr w:rsidR="00A65637" w:rsidRPr="00A65637" w14:paraId="694E9783" w14:textId="77777777" w:rsidTr="00A6563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ECD4" w14:textId="69971DC1" w:rsidR="00A65637" w:rsidRPr="00A65637" w:rsidRDefault="00A65637" w:rsidP="00A65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636A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:10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8172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chłopcy  2012-2013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B2A1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850 m</w:t>
            </w:r>
          </w:p>
        </w:tc>
      </w:tr>
      <w:tr w:rsidR="00A65637" w:rsidRPr="00A65637" w14:paraId="64B6672D" w14:textId="77777777" w:rsidTr="00A6563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724E" w14:textId="4C032643" w:rsidR="00A65637" w:rsidRPr="00A65637" w:rsidRDefault="00A65637" w:rsidP="00A65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636A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:20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DB86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dziewczęta  2012-2013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7E92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850 m</w:t>
            </w:r>
          </w:p>
        </w:tc>
      </w:tr>
      <w:tr w:rsidR="00A65637" w:rsidRPr="00A65637" w14:paraId="48BE7A42" w14:textId="77777777" w:rsidTr="00A6563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15C5" w14:textId="3627A4D6" w:rsidR="00A65637" w:rsidRPr="00A65637" w:rsidRDefault="00A65637" w:rsidP="00A65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636A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:30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1109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chłopcy  2014-2015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8ABE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850 m</w:t>
            </w:r>
          </w:p>
        </w:tc>
      </w:tr>
      <w:tr w:rsidR="00A65637" w:rsidRPr="00A65637" w14:paraId="443334B1" w14:textId="77777777" w:rsidTr="00A6563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0AA5" w14:textId="4B2861B0" w:rsidR="00A65637" w:rsidRPr="00A65637" w:rsidRDefault="00A65637" w:rsidP="00A65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636A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:40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3F86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dziewczęta  2014-2015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BA84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850 m</w:t>
            </w:r>
          </w:p>
        </w:tc>
      </w:tr>
      <w:tr w:rsidR="00A65637" w:rsidRPr="00A65637" w14:paraId="1E653CCE" w14:textId="77777777" w:rsidTr="00A6563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42DD" w14:textId="7CA75CA9" w:rsidR="00A65637" w:rsidRPr="00A65637" w:rsidRDefault="00A65637" w:rsidP="00A65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636A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:50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CF2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chłopcy  2016 i 2017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9914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400 m </w:t>
            </w:r>
          </w:p>
        </w:tc>
      </w:tr>
      <w:tr w:rsidR="00A65637" w:rsidRPr="00A65637" w14:paraId="0FE67EF2" w14:textId="77777777" w:rsidTr="00A6563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6894" w14:textId="3850DDF3" w:rsidR="00A65637" w:rsidRPr="00A65637" w:rsidRDefault="00A65637" w:rsidP="00A65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636A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:00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C304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dziewczęta  2016 i 2017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54B5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400 m </w:t>
            </w:r>
          </w:p>
        </w:tc>
      </w:tr>
      <w:tr w:rsidR="00A65637" w:rsidRPr="00A65637" w14:paraId="0E582470" w14:textId="77777777" w:rsidTr="00A6563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BF91" w14:textId="1B0B9A2F" w:rsidR="00A65637" w:rsidRPr="00A65637" w:rsidRDefault="00A65637" w:rsidP="00A65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636A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:10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D33F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chłopcy  2018 i 2019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1339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400 m </w:t>
            </w:r>
          </w:p>
        </w:tc>
      </w:tr>
      <w:tr w:rsidR="00A65637" w:rsidRPr="00A65637" w14:paraId="30582961" w14:textId="77777777" w:rsidTr="00A6563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F0A" w14:textId="137DB551" w:rsidR="00A65637" w:rsidRPr="00A65637" w:rsidRDefault="00A65637" w:rsidP="00A65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636A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:20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4EE0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dziewczęta  2018 i 2019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8B7E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400 m </w:t>
            </w:r>
          </w:p>
        </w:tc>
      </w:tr>
      <w:tr w:rsidR="00A65637" w:rsidRPr="00A65637" w14:paraId="7D8FD500" w14:textId="77777777" w:rsidTr="00A6563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4874" w14:textId="4E60BBA5" w:rsidR="00A65637" w:rsidRPr="00A65637" w:rsidRDefault="00A65637" w:rsidP="00A65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636A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:30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584B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open  2009 i starsi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FA07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1750 m</w:t>
            </w:r>
          </w:p>
        </w:tc>
      </w:tr>
      <w:tr w:rsidR="00A65637" w:rsidRPr="00A65637" w14:paraId="471AA3A9" w14:textId="77777777" w:rsidTr="00A6563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67E0" w14:textId="2588F8C5" w:rsidR="00A65637" w:rsidRPr="00A65637" w:rsidRDefault="00A65637" w:rsidP="00A65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636A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>:00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AE0E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Bieg Rodzinny*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12F9" w14:textId="77777777" w:rsidR="00A65637" w:rsidRPr="00A65637" w:rsidRDefault="00A65637" w:rsidP="00A65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400 m </w:t>
            </w:r>
          </w:p>
        </w:tc>
      </w:tr>
    </w:tbl>
    <w:p w14:paraId="7234C0C4" w14:textId="77777777" w:rsidR="005A074B" w:rsidRPr="00C16F07" w:rsidRDefault="005A074B" w:rsidP="00125F63">
      <w:pPr>
        <w:spacing w:after="0"/>
        <w:rPr>
          <w:b/>
        </w:rPr>
      </w:pPr>
    </w:p>
    <w:p w14:paraId="6CD41344" w14:textId="77777777" w:rsidR="00125F63" w:rsidRPr="00C16F07" w:rsidRDefault="00125F63" w:rsidP="00125F63">
      <w:pPr>
        <w:spacing w:after="0"/>
      </w:pPr>
      <w:r w:rsidRPr="00C16F07">
        <w:rPr>
          <w:b/>
        </w:rPr>
        <w:t>UWAGI</w:t>
      </w:r>
      <w:r w:rsidRPr="00C16F07">
        <w:t>:</w:t>
      </w:r>
    </w:p>
    <w:p w14:paraId="1EF3FF7B" w14:textId="1CB66F1B" w:rsidR="00537DD5" w:rsidRPr="00C16F07" w:rsidRDefault="00537DD5" w:rsidP="00125F63">
      <w:pPr>
        <w:spacing w:after="0"/>
      </w:pPr>
      <w:r w:rsidRPr="00C16F07">
        <w:t>*</w:t>
      </w:r>
      <w:r w:rsidRPr="00C16F07">
        <w:rPr>
          <w:rFonts w:ascii="Calibri" w:eastAsia="Times New Roman" w:hAnsi="Calibri" w:cs="Arial"/>
          <w:lang w:eastAsia="pl-PL"/>
        </w:rPr>
        <w:t xml:space="preserve"> Bieg </w:t>
      </w:r>
      <w:r w:rsidR="00893D31">
        <w:rPr>
          <w:rFonts w:ascii="Calibri" w:eastAsia="Times New Roman" w:hAnsi="Calibri" w:cs="Arial"/>
          <w:lang w:eastAsia="pl-PL"/>
        </w:rPr>
        <w:t>R</w:t>
      </w:r>
      <w:r w:rsidRPr="00C16F07">
        <w:rPr>
          <w:rFonts w:ascii="Calibri" w:eastAsia="Times New Roman" w:hAnsi="Calibri" w:cs="Arial"/>
          <w:lang w:eastAsia="pl-PL"/>
        </w:rPr>
        <w:t xml:space="preserve">odzinny </w:t>
      </w:r>
      <w:r w:rsidR="00C16F07" w:rsidRPr="00C16F07">
        <w:rPr>
          <w:rFonts w:ascii="Calibri" w:eastAsia="Times New Roman" w:hAnsi="Calibri" w:cs="Arial"/>
          <w:lang w:eastAsia="pl-PL"/>
        </w:rPr>
        <w:t xml:space="preserve"> -</w:t>
      </w:r>
      <w:r w:rsidRPr="00C16F07">
        <w:rPr>
          <w:rFonts w:ascii="Calibri" w:eastAsia="Times New Roman" w:hAnsi="Calibri" w:cs="Arial"/>
          <w:lang w:eastAsia="pl-PL"/>
        </w:rPr>
        <w:t xml:space="preserve">  </w:t>
      </w:r>
      <w:r w:rsidR="00C16F07" w:rsidRPr="00C16F07">
        <w:rPr>
          <w:rFonts w:ascii="Calibri" w:eastAsia="Times New Roman" w:hAnsi="Calibri" w:cs="Arial"/>
          <w:lang w:eastAsia="pl-PL"/>
        </w:rPr>
        <w:t xml:space="preserve">bieg </w:t>
      </w:r>
      <w:r w:rsidRPr="00C16F07">
        <w:rPr>
          <w:rFonts w:ascii="Calibri" w:eastAsia="Times New Roman" w:hAnsi="Calibri" w:cs="Arial"/>
          <w:lang w:eastAsia="pl-PL"/>
        </w:rPr>
        <w:t>na dystansie 4</w:t>
      </w:r>
      <w:r w:rsidR="007C6EA1">
        <w:rPr>
          <w:rFonts w:ascii="Calibri" w:eastAsia="Times New Roman" w:hAnsi="Calibri" w:cs="Arial"/>
          <w:lang w:eastAsia="pl-PL"/>
        </w:rPr>
        <w:t>0</w:t>
      </w:r>
      <w:r w:rsidRPr="00C16F07">
        <w:rPr>
          <w:rFonts w:ascii="Calibri" w:eastAsia="Times New Roman" w:hAnsi="Calibri" w:cs="Arial"/>
          <w:lang w:eastAsia="pl-PL"/>
        </w:rPr>
        <w:t xml:space="preserve">0m dziecka </w:t>
      </w:r>
      <w:r w:rsidR="00C16F07" w:rsidRPr="00C16F07">
        <w:rPr>
          <w:rFonts w:ascii="Calibri" w:eastAsia="Times New Roman" w:hAnsi="Calibri" w:cs="Arial"/>
          <w:lang w:eastAsia="pl-PL"/>
        </w:rPr>
        <w:t>(201</w:t>
      </w:r>
      <w:r w:rsidR="00A65637">
        <w:rPr>
          <w:rFonts w:ascii="Calibri" w:eastAsia="Times New Roman" w:hAnsi="Calibri" w:cs="Arial"/>
          <w:lang w:eastAsia="pl-PL"/>
        </w:rPr>
        <w:t>5</w:t>
      </w:r>
      <w:r w:rsidR="00C16F07" w:rsidRPr="00C16F07">
        <w:rPr>
          <w:rFonts w:ascii="Calibri" w:eastAsia="Times New Roman" w:hAnsi="Calibri" w:cs="Arial"/>
          <w:lang w:eastAsia="pl-PL"/>
        </w:rPr>
        <w:t xml:space="preserve"> i </w:t>
      </w:r>
      <w:r w:rsidR="00A65637">
        <w:rPr>
          <w:rFonts w:ascii="Calibri" w:eastAsia="Times New Roman" w:hAnsi="Calibri" w:cs="Arial"/>
          <w:lang w:eastAsia="pl-PL"/>
        </w:rPr>
        <w:t>młodsi</w:t>
      </w:r>
      <w:r w:rsidR="00C16F07" w:rsidRPr="00C16F07">
        <w:rPr>
          <w:rFonts w:ascii="Calibri" w:eastAsia="Times New Roman" w:hAnsi="Calibri" w:cs="Arial"/>
          <w:lang w:eastAsia="pl-PL"/>
        </w:rPr>
        <w:t>) w</w:t>
      </w:r>
      <w:r w:rsidRPr="00C16F07">
        <w:rPr>
          <w:rFonts w:ascii="Calibri" w:eastAsia="Times New Roman" w:hAnsi="Calibri" w:cs="Arial"/>
          <w:lang w:eastAsia="pl-PL"/>
        </w:rPr>
        <w:t xml:space="preserve">raz z </w:t>
      </w:r>
      <w:r w:rsidR="00C16F07" w:rsidRPr="00C16F07">
        <w:rPr>
          <w:rFonts w:ascii="Calibri" w:eastAsia="Times New Roman" w:hAnsi="Calibri" w:cs="Arial"/>
          <w:lang w:eastAsia="pl-PL"/>
        </w:rPr>
        <w:t>towarzyszącym dorosłym członkiem rodziny.</w:t>
      </w:r>
    </w:p>
    <w:p w14:paraId="119CDB31" w14:textId="77777777" w:rsidR="00454C84" w:rsidRDefault="00454C84" w:rsidP="004939DA">
      <w:pPr>
        <w:spacing w:after="0"/>
      </w:pPr>
      <w:r w:rsidRPr="00454C84">
        <w:t>W zależności od ilości zgłoszonych uczestników biegi mogą zostać rozdzielone lub łączone</w:t>
      </w:r>
    </w:p>
    <w:p w14:paraId="4991A18B" w14:textId="77777777" w:rsidR="00454C84" w:rsidRDefault="00454C84" w:rsidP="004939DA">
      <w:pPr>
        <w:spacing w:after="0"/>
      </w:pPr>
    </w:p>
    <w:p w14:paraId="72EF3AEB" w14:textId="77777777" w:rsidR="00361B85" w:rsidRDefault="005D4DDB" w:rsidP="004939DA">
      <w:pPr>
        <w:spacing w:after="0"/>
      </w:pPr>
      <w:r w:rsidRPr="004939DA">
        <w:rPr>
          <w:b/>
        </w:rPr>
        <w:t>INNE</w:t>
      </w:r>
      <w:r>
        <w:t xml:space="preserve">: </w:t>
      </w:r>
    </w:p>
    <w:p w14:paraId="5EB43903" w14:textId="77777777" w:rsidR="004939DA" w:rsidRDefault="005D4DDB" w:rsidP="004939DA">
      <w:pPr>
        <w:spacing w:after="0"/>
      </w:pPr>
      <w:r>
        <w:t xml:space="preserve">Zawodnicy startują z numerami przydzielonymi przez organizatora. </w:t>
      </w:r>
    </w:p>
    <w:p w14:paraId="42FC1ACE" w14:textId="77777777" w:rsidR="004939DA" w:rsidRDefault="005D4DDB" w:rsidP="004939DA">
      <w:pPr>
        <w:spacing w:after="0"/>
      </w:pPr>
      <w:r>
        <w:t>Organizator zastrzega możliwość wprowadzania zmian w Regulaminie zawodów, o ile wystąpią ważne przyczyny.</w:t>
      </w:r>
    </w:p>
    <w:p w14:paraId="5C9D2E32" w14:textId="77777777" w:rsidR="004939DA" w:rsidRDefault="005D4DDB" w:rsidP="004939DA">
      <w:pPr>
        <w:spacing w:after="0"/>
      </w:pPr>
      <w:r>
        <w:t xml:space="preserve">Organizator zapewnia pomoc medyczną i obsługę sędziowską. </w:t>
      </w:r>
    </w:p>
    <w:p w14:paraId="15021A72" w14:textId="77777777" w:rsidR="00361B85" w:rsidRDefault="005D4DDB" w:rsidP="004939DA">
      <w:pPr>
        <w:spacing w:after="0"/>
      </w:pPr>
      <w:r>
        <w:t xml:space="preserve">Za rzeczy pozostawione na obiekcie w trakcie zawodów, organizator nie odpowiada. </w:t>
      </w:r>
    </w:p>
    <w:p w14:paraId="0CBD3892" w14:textId="77777777" w:rsidR="00361B85" w:rsidRDefault="00361B85" w:rsidP="00361B85">
      <w:pPr>
        <w:spacing w:after="0"/>
      </w:pPr>
      <w:r>
        <w:t xml:space="preserve">W sprawach nie ujętych w Regulaminie decyduje Organizator. </w:t>
      </w:r>
    </w:p>
    <w:p w14:paraId="522FF282" w14:textId="77777777" w:rsidR="00361B85" w:rsidRPr="00361B85" w:rsidRDefault="00361B85" w:rsidP="004939DA">
      <w:pPr>
        <w:spacing w:after="0"/>
        <w:rPr>
          <w:u w:val="single"/>
        </w:rPr>
      </w:pPr>
    </w:p>
    <w:p w14:paraId="14774B48" w14:textId="77777777" w:rsidR="00361B85" w:rsidRPr="00361B85" w:rsidRDefault="005D4DDB" w:rsidP="004939DA">
      <w:pPr>
        <w:spacing w:after="0"/>
        <w:rPr>
          <w:b/>
          <w:u w:val="single"/>
        </w:rPr>
      </w:pPr>
      <w:r w:rsidRPr="00361B85">
        <w:rPr>
          <w:b/>
          <w:u w:val="single"/>
        </w:rPr>
        <w:t>UWAGA! UCZESTNICY ZAWODÓW</w:t>
      </w:r>
    </w:p>
    <w:p w14:paraId="3F8FCBC5" w14:textId="77777777" w:rsidR="005D4DDB" w:rsidRPr="00361B85" w:rsidRDefault="005D4DDB" w:rsidP="004939DA">
      <w:pPr>
        <w:spacing w:after="0"/>
        <w:rPr>
          <w:b/>
        </w:rPr>
      </w:pPr>
      <w:r w:rsidRPr="00361B85">
        <w:rPr>
          <w:b/>
        </w:rPr>
        <w:t xml:space="preserve"> Ochrona danych osobowych / RODO / Poprzez zgłoszenie udziału w zawodach uczestnicy wyrażają zgodę, aby dane osobowe i wizerunek mógł być wykorzystany zgodnie z obowiązującym prawem w uzasadnionym interesie administratora Fundacji Roberta Korzeniowskiego /art. 13 ust.1 i ust 2 ogólnego Rozporządzenia o Ochronie Danych Osobowych z 27.04.2016 r./.</w:t>
      </w:r>
    </w:p>
    <w:p w14:paraId="0A890A67" w14:textId="77777777" w:rsidR="00660D9F" w:rsidRDefault="00660D9F"/>
    <w:sectPr w:rsidR="00660D9F" w:rsidSect="00436DA3">
      <w:headerReference w:type="default" r:id="rId8"/>
      <w:footerReference w:type="default" r:id="rId9"/>
      <w:pgSz w:w="11906" w:h="16838"/>
      <w:pgMar w:top="2694" w:right="720" w:bottom="1702" w:left="720" w:header="708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E090E" w14:textId="77777777" w:rsidR="00200EF1" w:rsidRDefault="00200EF1" w:rsidP="00660D9F">
      <w:pPr>
        <w:spacing w:after="0" w:line="240" w:lineRule="auto"/>
      </w:pPr>
      <w:r>
        <w:separator/>
      </w:r>
    </w:p>
  </w:endnote>
  <w:endnote w:type="continuationSeparator" w:id="0">
    <w:p w14:paraId="6C5E1F0D" w14:textId="77777777" w:rsidR="00200EF1" w:rsidRDefault="00200EF1" w:rsidP="0066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13698" w14:textId="53368E85" w:rsidR="00660D9F" w:rsidRDefault="00436DA3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066592" wp14:editId="7B71F5CC">
          <wp:simplePos x="0" y="0"/>
          <wp:positionH relativeFrom="column">
            <wp:posOffset>0</wp:posOffset>
          </wp:positionH>
          <wp:positionV relativeFrom="paragraph">
            <wp:posOffset>-755015</wp:posOffset>
          </wp:positionV>
          <wp:extent cx="6645910" cy="614045"/>
          <wp:effectExtent l="0" t="0" r="2540" b="0"/>
          <wp:wrapNone/>
          <wp:docPr id="7130909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74411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4"/>
                  <a:stretch/>
                </pic:blipFill>
                <pic:spPr bwMode="auto">
                  <a:xfrm>
                    <a:off x="0" y="0"/>
                    <a:ext cx="6645910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D9F">
      <w:t xml:space="preserve"> </w:t>
    </w:r>
    <w:r w:rsidR="00660D9F">
      <w:tab/>
    </w:r>
    <w:r w:rsidR="00660D9F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78C7A" w14:textId="77777777" w:rsidR="00200EF1" w:rsidRDefault="00200EF1" w:rsidP="00660D9F">
      <w:pPr>
        <w:spacing w:after="0" w:line="240" w:lineRule="auto"/>
      </w:pPr>
      <w:r>
        <w:separator/>
      </w:r>
    </w:p>
  </w:footnote>
  <w:footnote w:type="continuationSeparator" w:id="0">
    <w:p w14:paraId="467F749B" w14:textId="77777777" w:rsidR="00200EF1" w:rsidRDefault="00200EF1" w:rsidP="0066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EC6E3" w14:textId="5E71AB4B" w:rsidR="00E85D9A" w:rsidRDefault="00436DA3">
    <w:pPr>
      <w:pStyle w:val="Nagwek"/>
    </w:pPr>
    <w:r w:rsidRPr="00436DA3">
      <w:rPr>
        <w:noProof/>
      </w:rPr>
      <w:drawing>
        <wp:inline distT="0" distB="0" distL="0" distR="0" wp14:anchorId="055FE290" wp14:editId="0C0DA6F4">
          <wp:extent cx="3009900" cy="1180119"/>
          <wp:effectExtent l="0" t="0" r="0" b="1270"/>
          <wp:docPr id="308688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6883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9931" cy="1187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D2CB7"/>
    <w:multiLevelType w:val="hybridMultilevel"/>
    <w:tmpl w:val="29A60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93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DB"/>
    <w:rsid w:val="00092E72"/>
    <w:rsid w:val="0012054F"/>
    <w:rsid w:val="00125F63"/>
    <w:rsid w:val="0016586B"/>
    <w:rsid w:val="00200EF1"/>
    <w:rsid w:val="002C47D0"/>
    <w:rsid w:val="002E3391"/>
    <w:rsid w:val="003311AC"/>
    <w:rsid w:val="003574C5"/>
    <w:rsid w:val="00361B85"/>
    <w:rsid w:val="00371173"/>
    <w:rsid w:val="00382ECC"/>
    <w:rsid w:val="00407B69"/>
    <w:rsid w:val="00436DA3"/>
    <w:rsid w:val="00454C84"/>
    <w:rsid w:val="004939DA"/>
    <w:rsid w:val="004B3281"/>
    <w:rsid w:val="004E3AC3"/>
    <w:rsid w:val="00537DD5"/>
    <w:rsid w:val="00544381"/>
    <w:rsid w:val="005636A4"/>
    <w:rsid w:val="005A074B"/>
    <w:rsid w:val="005A6186"/>
    <w:rsid w:val="005D4DDB"/>
    <w:rsid w:val="005D7FE8"/>
    <w:rsid w:val="00660D9F"/>
    <w:rsid w:val="00672DEF"/>
    <w:rsid w:val="006A15C5"/>
    <w:rsid w:val="006F565A"/>
    <w:rsid w:val="00782AD1"/>
    <w:rsid w:val="007C6EA1"/>
    <w:rsid w:val="008938D8"/>
    <w:rsid w:val="00893D31"/>
    <w:rsid w:val="008D591D"/>
    <w:rsid w:val="009E6FCB"/>
    <w:rsid w:val="00A65637"/>
    <w:rsid w:val="00BD2622"/>
    <w:rsid w:val="00C16F07"/>
    <w:rsid w:val="00D64335"/>
    <w:rsid w:val="00D838E1"/>
    <w:rsid w:val="00DC174A"/>
    <w:rsid w:val="00E85D9A"/>
    <w:rsid w:val="00F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6C3EC"/>
  <w15:docId w15:val="{09B06997-6BC4-4C34-9ADE-89E79520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D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39D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0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D9F"/>
  </w:style>
  <w:style w:type="paragraph" w:styleId="Stopka">
    <w:name w:val="footer"/>
    <w:basedOn w:val="Normalny"/>
    <w:link w:val="StopkaZnak"/>
    <w:uiPriority w:val="99"/>
    <w:unhideWhenUsed/>
    <w:rsid w:val="00660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D9F"/>
  </w:style>
  <w:style w:type="paragraph" w:styleId="Akapitzlist">
    <w:name w:val="List Paragraph"/>
    <w:basedOn w:val="Normalny"/>
    <w:uiPriority w:val="34"/>
    <w:qFormat/>
    <w:rsid w:val="00537DD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6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kathlet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Czerga Karolina</cp:lastModifiedBy>
  <cp:revision>2</cp:revision>
  <cp:lastPrinted>2024-03-13T10:20:00Z</cp:lastPrinted>
  <dcterms:created xsi:type="dcterms:W3CDTF">2025-03-13T09:53:00Z</dcterms:created>
  <dcterms:modified xsi:type="dcterms:W3CDTF">2025-03-13T09:53:00Z</dcterms:modified>
</cp:coreProperties>
</file>