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6DDF" w14:textId="77777777" w:rsidR="00DE3124" w:rsidRDefault="00DE3124" w:rsidP="00DE3124"/>
    <w:p w14:paraId="5301BF81" w14:textId="77777777" w:rsidR="00DE3124" w:rsidRDefault="00DE3124" w:rsidP="00DE3124"/>
    <w:p w14:paraId="051C9A40" w14:textId="77777777" w:rsidR="00DE3124" w:rsidRDefault="00DE3124" w:rsidP="00DE3124"/>
    <w:p w14:paraId="35562952" w14:textId="37B3F55F" w:rsidR="00DE3124" w:rsidRPr="0006000E" w:rsidRDefault="00DE3124" w:rsidP="00DE312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XII</w:t>
      </w:r>
      <w:r w:rsidR="008978A2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EDYCJA WARSZAWSKIEGO PROJEKTU EDUKACYJNEGO</w:t>
      </w:r>
    </w:p>
    <w:p w14:paraId="457BFEBD" w14:textId="77777777" w:rsidR="00DE3124" w:rsidRPr="0006000E" w:rsidRDefault="00DE3124" w:rsidP="00DE3124">
      <w:pPr>
        <w:spacing w:line="360" w:lineRule="auto"/>
        <w:jc w:val="center"/>
        <w:rPr>
          <w:b/>
          <w:sz w:val="26"/>
          <w:szCs w:val="26"/>
        </w:rPr>
      </w:pPr>
      <w:r w:rsidRPr="0006000E">
        <w:rPr>
          <w:b/>
          <w:sz w:val="26"/>
          <w:szCs w:val="26"/>
        </w:rPr>
        <w:t>„BEZPIECZNY PRZEDSZKOLAK – BEZPIECZNYM UCZNIEM”</w:t>
      </w:r>
    </w:p>
    <w:p w14:paraId="40E86B3B" w14:textId="77777777" w:rsidR="00DE3124" w:rsidRDefault="00DE3124" w:rsidP="00DE3124">
      <w:pPr>
        <w:jc w:val="center"/>
        <w:rPr>
          <w:b/>
          <w:sz w:val="30"/>
          <w:szCs w:val="30"/>
        </w:rPr>
      </w:pPr>
    </w:p>
    <w:p w14:paraId="2F6696B8" w14:textId="77777777" w:rsidR="00DE3124" w:rsidRDefault="00DE3124" w:rsidP="00DE3124">
      <w:pPr>
        <w:jc w:val="center"/>
        <w:rPr>
          <w:b/>
          <w:sz w:val="30"/>
          <w:szCs w:val="30"/>
        </w:rPr>
      </w:pPr>
      <w:r w:rsidRPr="003171EE">
        <w:rPr>
          <w:b/>
          <w:sz w:val="30"/>
          <w:szCs w:val="30"/>
        </w:rPr>
        <w:t>REGULAMIN</w:t>
      </w:r>
    </w:p>
    <w:p w14:paraId="0DB0D3FC" w14:textId="77777777" w:rsidR="00DE3124" w:rsidRDefault="00DE3124" w:rsidP="00DE3124">
      <w:pPr>
        <w:jc w:val="center"/>
        <w:rPr>
          <w:b/>
          <w:sz w:val="30"/>
          <w:szCs w:val="30"/>
        </w:rPr>
      </w:pPr>
    </w:p>
    <w:p w14:paraId="53C1146E" w14:textId="77777777" w:rsidR="00DE3124" w:rsidRPr="003171EE" w:rsidRDefault="00DE3124" w:rsidP="00DE3124">
      <w:pPr>
        <w:jc w:val="center"/>
        <w:rPr>
          <w:b/>
          <w:sz w:val="30"/>
          <w:szCs w:val="30"/>
        </w:rPr>
      </w:pPr>
    </w:p>
    <w:p w14:paraId="3139AE68" w14:textId="77777777" w:rsidR="00DE3124" w:rsidRPr="003171EE" w:rsidRDefault="00DE3124" w:rsidP="00DE3124">
      <w:pPr>
        <w:jc w:val="center"/>
        <w:rPr>
          <w:b/>
        </w:rPr>
      </w:pPr>
    </w:p>
    <w:p w14:paraId="0CE49B95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INFORMACJE OGÓLNE</w:t>
      </w:r>
    </w:p>
    <w:p w14:paraId="393167C4" w14:textId="0DF523B5" w:rsidR="00DE3124" w:rsidRPr="007A6977" w:rsidRDefault="00DE3124" w:rsidP="00DE312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u w:val="single"/>
        </w:rPr>
      </w:pPr>
      <w:r w:rsidRPr="007A6977">
        <w:rPr>
          <w:b/>
          <w:sz w:val="22"/>
          <w:szCs w:val="22"/>
        </w:rPr>
        <w:t>Organizatorem</w:t>
      </w:r>
      <w:r w:rsidRPr="007A6977">
        <w:rPr>
          <w:sz w:val="22"/>
          <w:szCs w:val="22"/>
        </w:rPr>
        <w:t xml:space="preserve"> XI</w:t>
      </w:r>
      <w:r>
        <w:rPr>
          <w:sz w:val="22"/>
          <w:szCs w:val="22"/>
        </w:rPr>
        <w:t>II</w:t>
      </w:r>
      <w:r w:rsidRPr="007A6977">
        <w:rPr>
          <w:sz w:val="22"/>
          <w:szCs w:val="22"/>
        </w:rPr>
        <w:t xml:space="preserve"> Edycji Programu Edukacyjnego </w:t>
      </w:r>
      <w:r w:rsidRPr="007A6977">
        <w:rPr>
          <w:b/>
          <w:sz w:val="22"/>
          <w:szCs w:val="22"/>
        </w:rPr>
        <w:t>„Bezpieczny Przedszkolak</w:t>
      </w:r>
      <w:r w:rsidRPr="007A6977">
        <w:rPr>
          <w:sz w:val="22"/>
          <w:szCs w:val="22"/>
        </w:rPr>
        <w:t xml:space="preserve"> – </w:t>
      </w:r>
      <w:r w:rsidRPr="007A6977">
        <w:rPr>
          <w:b/>
          <w:sz w:val="22"/>
          <w:szCs w:val="22"/>
        </w:rPr>
        <w:t xml:space="preserve">Bezpiecznym Uczniem” </w:t>
      </w:r>
      <w:r w:rsidRPr="007A6977">
        <w:rPr>
          <w:sz w:val="22"/>
          <w:szCs w:val="22"/>
        </w:rPr>
        <w:t xml:space="preserve">zwanego dalej </w:t>
      </w:r>
      <w:r w:rsidRPr="007A6977">
        <w:rPr>
          <w:sz w:val="22"/>
          <w:szCs w:val="22"/>
          <w:u w:val="single"/>
        </w:rPr>
        <w:t>Projektem</w:t>
      </w:r>
      <w:r w:rsidRPr="007A6977">
        <w:rPr>
          <w:sz w:val="22"/>
          <w:szCs w:val="22"/>
        </w:rPr>
        <w:t xml:space="preserve"> </w:t>
      </w:r>
      <w:r w:rsidRPr="007A6977">
        <w:rPr>
          <w:b/>
          <w:sz w:val="22"/>
          <w:szCs w:val="22"/>
        </w:rPr>
        <w:t>jest Przedszkole nr 264 „Pluszowego Misia”</w:t>
      </w:r>
      <w:r w:rsidRPr="007A6977">
        <w:rPr>
          <w:sz w:val="22"/>
          <w:szCs w:val="22"/>
        </w:rPr>
        <w:t xml:space="preserve"> z siedzibą przy ul. Korkowej 147/149 w Warszawie, zwane dalej </w:t>
      </w:r>
      <w:r w:rsidRPr="007A6977">
        <w:rPr>
          <w:sz w:val="22"/>
          <w:szCs w:val="22"/>
          <w:u w:val="single"/>
        </w:rPr>
        <w:t>Organizatorem.</w:t>
      </w:r>
    </w:p>
    <w:p w14:paraId="37668C5E" w14:textId="77777777" w:rsidR="00DE3124" w:rsidRPr="007A6977" w:rsidRDefault="00DE3124" w:rsidP="00DE312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u w:val="single"/>
        </w:rPr>
      </w:pPr>
      <w:r w:rsidRPr="007A6977">
        <w:rPr>
          <w:sz w:val="22"/>
          <w:szCs w:val="22"/>
        </w:rPr>
        <w:t xml:space="preserve">Partnerami Organizatora w realizacji Projektu są: </w:t>
      </w:r>
    </w:p>
    <w:p w14:paraId="7423B488" w14:textId="77777777" w:rsidR="00DE3124" w:rsidRPr="007A6977" w:rsidRDefault="00DE3124" w:rsidP="00DE312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u w:val="single"/>
        </w:rPr>
      </w:pPr>
      <w:r w:rsidRPr="007A6977">
        <w:rPr>
          <w:sz w:val="22"/>
          <w:szCs w:val="22"/>
        </w:rPr>
        <w:t>Wydział Oświaty i Wychowania dzielnicy Wawer m.st. Warszawy,</w:t>
      </w:r>
    </w:p>
    <w:p w14:paraId="18D1C310" w14:textId="77777777" w:rsidR="00DE3124" w:rsidRPr="007A6977" w:rsidRDefault="00DE3124" w:rsidP="00DE312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u w:val="single"/>
        </w:rPr>
      </w:pPr>
      <w:r w:rsidRPr="007A6977">
        <w:rPr>
          <w:sz w:val="22"/>
          <w:szCs w:val="22"/>
        </w:rPr>
        <w:t>Straż Miejska m.st. Warszawy,</w:t>
      </w:r>
    </w:p>
    <w:p w14:paraId="423507D1" w14:textId="77777777" w:rsidR="00DE3124" w:rsidRPr="007A6977" w:rsidRDefault="00DE3124" w:rsidP="00DE312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u w:val="single"/>
        </w:rPr>
      </w:pPr>
      <w:r w:rsidRPr="007A6977">
        <w:rPr>
          <w:sz w:val="22"/>
          <w:szCs w:val="22"/>
        </w:rPr>
        <w:t>Ochotnicza Straż Pożarna Warszawa – Wesoła</w:t>
      </w:r>
    </w:p>
    <w:p w14:paraId="0779AFF3" w14:textId="77777777" w:rsidR="00DE3124" w:rsidRPr="007A6977" w:rsidRDefault="00DE3124" w:rsidP="00DE312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Stołeczne Centrum Bezpieczeństwa</w:t>
      </w:r>
      <w:r w:rsidRPr="007A6977">
        <w:rPr>
          <w:sz w:val="22"/>
          <w:szCs w:val="22"/>
        </w:rPr>
        <w:t>,</w:t>
      </w:r>
    </w:p>
    <w:p w14:paraId="625FBAA4" w14:textId="77777777" w:rsidR="00DE3124" w:rsidRPr="007A6977" w:rsidRDefault="00DE3124" w:rsidP="00DE3124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7A6977">
        <w:rPr>
          <w:sz w:val="22"/>
          <w:szCs w:val="22"/>
        </w:rPr>
        <w:t xml:space="preserve"> zwani dalej </w:t>
      </w:r>
      <w:r w:rsidRPr="007A6977">
        <w:rPr>
          <w:sz w:val="22"/>
          <w:szCs w:val="22"/>
          <w:u w:val="single"/>
        </w:rPr>
        <w:t>Partnerami.</w:t>
      </w:r>
    </w:p>
    <w:p w14:paraId="0D881CB8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39C26AFA" w14:textId="77777777" w:rsidR="00DE3124" w:rsidRPr="007A6977" w:rsidRDefault="00DE3124" w:rsidP="00DE3124">
      <w:pPr>
        <w:spacing w:line="360" w:lineRule="auto"/>
        <w:jc w:val="both"/>
        <w:rPr>
          <w:sz w:val="22"/>
          <w:szCs w:val="22"/>
        </w:rPr>
      </w:pPr>
      <w:r w:rsidRPr="007A6977">
        <w:rPr>
          <w:b/>
          <w:sz w:val="22"/>
          <w:szCs w:val="22"/>
        </w:rPr>
        <w:t xml:space="preserve">CELE </w:t>
      </w:r>
    </w:p>
    <w:p w14:paraId="728ED222" w14:textId="77777777" w:rsidR="00DE3124" w:rsidRPr="007A6977" w:rsidRDefault="00DE3124" w:rsidP="00DE3124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zdobywanie przez dzieci wiedzy na temat ruchu drogowego, bogacenie słownictwa w tym zakresie, wspieranie ich w uczeniu się prawidłowych zachowań i postaw związanych z bezpiecznym poruszaniem się po drodze oraz przewidywaniem skutków i konsekwencji różnych działań,</w:t>
      </w:r>
    </w:p>
    <w:p w14:paraId="6C204FF8" w14:textId="77777777" w:rsidR="00DE3124" w:rsidRPr="007A6977" w:rsidRDefault="00DE3124" w:rsidP="00DE3124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nabywanie umiejętności bezpiecznego i właściwego zachowania się w domu, w przedszkolu i na placu zabaw, w drodze do szkoły i w szkole,</w:t>
      </w:r>
    </w:p>
    <w:p w14:paraId="2EA8D368" w14:textId="77777777" w:rsidR="00DE3124" w:rsidRPr="007A6977" w:rsidRDefault="00DE3124" w:rsidP="00DE3124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kształtowanie postawy odpowiedzialności za własne bezpieczeństwo – stanowcze odpowiadanie „NIE” w sytuacjach budzących w dziecku niepokój,</w:t>
      </w:r>
    </w:p>
    <w:p w14:paraId="1DC30F6E" w14:textId="77777777" w:rsidR="00DE3124" w:rsidRPr="007A6977" w:rsidRDefault="00DE3124" w:rsidP="00DE3124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kształtowanie nawyków bezpiecznego zachowania przedszkolaka w sytuacjach trudnych </w:t>
      </w:r>
      <w:r w:rsidRPr="007A6977">
        <w:rPr>
          <w:sz w:val="22"/>
          <w:szCs w:val="22"/>
        </w:rPr>
        <w:br/>
        <w:t>i zagrażających zdrowiu – przygotowanie w tym zakresie do podjęcia roli ucznia.</w:t>
      </w:r>
    </w:p>
    <w:p w14:paraId="5F33AFD9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5CEDFD35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ODBIORCY</w:t>
      </w:r>
    </w:p>
    <w:p w14:paraId="3117D13E" w14:textId="77777777" w:rsidR="00DE3124" w:rsidRPr="007A6977" w:rsidRDefault="00DE3124" w:rsidP="00DE3124">
      <w:pPr>
        <w:spacing w:line="360" w:lineRule="auto"/>
        <w:ind w:firstLine="708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Projekt skierowany jest do dzieci 6-letnich uczęszczających do przedszkoli publicznych </w:t>
      </w:r>
      <w:r>
        <w:rPr>
          <w:sz w:val="22"/>
          <w:szCs w:val="22"/>
        </w:rPr>
        <w:t xml:space="preserve">oraz oddziałów przedszkolnych przy szkołach podstawowych </w:t>
      </w:r>
      <w:r w:rsidRPr="007A6977">
        <w:rPr>
          <w:sz w:val="22"/>
          <w:szCs w:val="22"/>
        </w:rPr>
        <w:t>na terenie m.st. Warszawy.</w:t>
      </w:r>
    </w:p>
    <w:p w14:paraId="79C2FC14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484D932F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63145F18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lastRenderedPageBreak/>
        <w:t xml:space="preserve"> ETAPY</w:t>
      </w:r>
    </w:p>
    <w:p w14:paraId="1F910093" w14:textId="77777777" w:rsidR="00DE3124" w:rsidRPr="007A6977" w:rsidRDefault="00DE3124" w:rsidP="00DE3124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Cykl zajęć „Bezpieczny Przedszkolak - Bezpiecznym Uczniem”</w:t>
      </w:r>
    </w:p>
    <w:p w14:paraId="18CFCD9D" w14:textId="77777777" w:rsidR="00DE3124" w:rsidRPr="007A6977" w:rsidRDefault="00DE3124" w:rsidP="00DE3124">
      <w:pPr>
        <w:numPr>
          <w:ilvl w:val="0"/>
          <w:numId w:val="3"/>
        </w:numPr>
        <w:tabs>
          <w:tab w:val="clear" w:pos="720"/>
        </w:tabs>
        <w:spacing w:line="360" w:lineRule="auto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Konkurs plastyczny „Kodeks Bezpiecznego Przedszkolaka”</w:t>
      </w:r>
    </w:p>
    <w:p w14:paraId="770FBB13" w14:textId="77777777" w:rsidR="00DE3124" w:rsidRPr="007A6977" w:rsidRDefault="00DE3124" w:rsidP="00DE3124">
      <w:pPr>
        <w:spacing w:line="360" w:lineRule="auto"/>
        <w:ind w:left="360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 xml:space="preserve">III. Quiz wiedzy o bezpieczeństwie </w:t>
      </w:r>
    </w:p>
    <w:p w14:paraId="3188CD33" w14:textId="77777777" w:rsidR="00DE3124" w:rsidRPr="007A6977" w:rsidRDefault="00DE3124" w:rsidP="00DE3124">
      <w:pPr>
        <w:spacing w:line="360" w:lineRule="auto"/>
        <w:ind w:left="360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IV. Festyn – „Gala Finałowa”</w:t>
      </w:r>
    </w:p>
    <w:p w14:paraId="6834FCC2" w14:textId="77777777" w:rsidR="00DE3124" w:rsidRPr="007A6977" w:rsidRDefault="00DE3124" w:rsidP="00DE3124">
      <w:pPr>
        <w:jc w:val="both"/>
        <w:rPr>
          <w:sz w:val="22"/>
          <w:szCs w:val="22"/>
        </w:rPr>
      </w:pPr>
    </w:p>
    <w:p w14:paraId="53D19982" w14:textId="77777777" w:rsidR="00DE3124" w:rsidRPr="007A6977" w:rsidRDefault="00DE3124" w:rsidP="00DE3124">
      <w:pPr>
        <w:jc w:val="both"/>
        <w:rPr>
          <w:sz w:val="22"/>
          <w:szCs w:val="22"/>
        </w:rPr>
      </w:pPr>
      <w:r w:rsidRPr="007A6977">
        <w:rPr>
          <w:sz w:val="22"/>
          <w:szCs w:val="22"/>
        </w:rPr>
        <w:t>Udział w poszczególnych etapach określają zasady szczegółowe.</w:t>
      </w:r>
    </w:p>
    <w:p w14:paraId="2AFAF3CF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78680F08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4B15A702" w14:textId="77777777" w:rsidR="00DE3124" w:rsidRPr="007A6977" w:rsidRDefault="00DE3124" w:rsidP="00DE3124">
      <w:pPr>
        <w:spacing w:line="360" w:lineRule="auto"/>
        <w:jc w:val="center"/>
        <w:rPr>
          <w:sz w:val="22"/>
          <w:szCs w:val="22"/>
        </w:rPr>
      </w:pPr>
      <w:r w:rsidRPr="007A6977">
        <w:rPr>
          <w:b/>
          <w:sz w:val="22"/>
          <w:szCs w:val="22"/>
        </w:rPr>
        <w:t>SZCZEGÓŁOWE ZASADY UDZIAŁU</w:t>
      </w:r>
    </w:p>
    <w:p w14:paraId="18B4D05F" w14:textId="77777777" w:rsidR="00DE3124" w:rsidRPr="007A6977" w:rsidRDefault="00DE3124" w:rsidP="00DE3124">
      <w:pPr>
        <w:ind w:firstLine="709"/>
        <w:jc w:val="both"/>
        <w:rPr>
          <w:sz w:val="22"/>
          <w:szCs w:val="22"/>
        </w:rPr>
      </w:pPr>
    </w:p>
    <w:p w14:paraId="6BAA7B6A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I Etap</w:t>
      </w:r>
    </w:p>
    <w:p w14:paraId="064D867A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Cykl zajęć „Bezpieczny przedszkolak – bezpiecznym uczniem”</w:t>
      </w:r>
    </w:p>
    <w:p w14:paraId="672C9843" w14:textId="77777777" w:rsidR="00DE3124" w:rsidRPr="007A6977" w:rsidRDefault="00DE3124" w:rsidP="00DE3124">
      <w:pPr>
        <w:spacing w:line="360" w:lineRule="auto"/>
        <w:rPr>
          <w:b/>
          <w:sz w:val="22"/>
          <w:szCs w:val="22"/>
        </w:rPr>
      </w:pPr>
    </w:p>
    <w:p w14:paraId="34DA270B" w14:textId="7B44E1A0" w:rsidR="00DE3124" w:rsidRPr="007A6977" w:rsidRDefault="00DE3124" w:rsidP="00DE3124">
      <w:p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Zgłoszenia do udziału w Projekcie wraz z wypełnionym i podpisanym „oświadczeniem nauczyciela” należy przesłać do </w:t>
      </w:r>
      <w:r>
        <w:rPr>
          <w:b/>
          <w:sz w:val="22"/>
          <w:szCs w:val="22"/>
        </w:rPr>
        <w:t>13</w:t>
      </w:r>
      <w:r w:rsidRPr="007A6977">
        <w:rPr>
          <w:b/>
          <w:sz w:val="22"/>
          <w:szCs w:val="22"/>
        </w:rPr>
        <w:t xml:space="preserve"> marca</w:t>
      </w:r>
      <w:r w:rsidRPr="007A6977">
        <w:rPr>
          <w:sz w:val="22"/>
          <w:szCs w:val="22"/>
        </w:rPr>
        <w:t xml:space="preserve"> </w:t>
      </w:r>
      <w:r w:rsidRPr="007A6977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7A6977">
        <w:rPr>
          <w:b/>
          <w:sz w:val="22"/>
          <w:szCs w:val="22"/>
        </w:rPr>
        <w:t xml:space="preserve"> r.</w:t>
      </w:r>
      <w:r w:rsidRPr="007A6977">
        <w:rPr>
          <w:sz w:val="22"/>
          <w:szCs w:val="22"/>
        </w:rPr>
        <w:t xml:space="preserve"> drogą elektroniczną na adres:  </w:t>
      </w:r>
      <w:hyperlink r:id="rId5" w:history="1">
        <w:r w:rsidRPr="00491B8A">
          <w:rPr>
            <w:rStyle w:val="Hipercze"/>
            <w:rFonts w:eastAsiaTheme="majorEastAsia"/>
            <w:sz w:val="22"/>
            <w:szCs w:val="22"/>
          </w:rPr>
          <w:t>p264@eduwarszawa.pl</w:t>
        </w:r>
      </w:hyperlink>
      <w:r w:rsidRPr="007A6977">
        <w:rPr>
          <w:sz w:val="22"/>
          <w:szCs w:val="22"/>
        </w:rPr>
        <w:t xml:space="preserve"> na załączonej </w:t>
      </w:r>
      <w:r w:rsidRPr="007A6977">
        <w:rPr>
          <w:b/>
          <w:sz w:val="22"/>
          <w:szCs w:val="22"/>
        </w:rPr>
        <w:t>Karcie Zgłoszenia</w:t>
      </w:r>
      <w:r w:rsidRPr="007A6977">
        <w:rPr>
          <w:sz w:val="22"/>
          <w:szCs w:val="22"/>
        </w:rPr>
        <w:t xml:space="preserve"> (Załącznik nr 1). </w:t>
      </w:r>
    </w:p>
    <w:p w14:paraId="3018AFA2" w14:textId="2186483F" w:rsidR="00DE3124" w:rsidRPr="007A6977" w:rsidRDefault="00DE3124" w:rsidP="00DE3124">
      <w:p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Wypełniony i podpisany przez rodziców </w:t>
      </w:r>
      <w:r w:rsidRPr="007A6977">
        <w:rPr>
          <w:b/>
          <w:sz w:val="22"/>
          <w:szCs w:val="22"/>
        </w:rPr>
        <w:t>Formularz Zgód</w:t>
      </w:r>
      <w:r w:rsidRPr="007A6977">
        <w:rPr>
          <w:sz w:val="22"/>
          <w:szCs w:val="22"/>
        </w:rPr>
        <w:t xml:space="preserve"> (Załącznik nr 2) należy dostarczyć osobiście 1</w:t>
      </w:r>
      <w:r>
        <w:rPr>
          <w:sz w:val="22"/>
          <w:szCs w:val="22"/>
        </w:rPr>
        <w:t>5</w:t>
      </w:r>
      <w:r w:rsidRPr="007A6977">
        <w:rPr>
          <w:sz w:val="22"/>
          <w:szCs w:val="22"/>
        </w:rPr>
        <w:t xml:space="preserve"> kwietnia 202</w:t>
      </w:r>
      <w:r>
        <w:rPr>
          <w:sz w:val="22"/>
          <w:szCs w:val="22"/>
        </w:rPr>
        <w:t>6</w:t>
      </w:r>
      <w:r w:rsidRPr="007A6977">
        <w:rPr>
          <w:sz w:val="22"/>
          <w:szCs w:val="22"/>
        </w:rPr>
        <w:t xml:space="preserve"> r. na </w:t>
      </w:r>
      <w:r w:rsidRPr="007A6977">
        <w:rPr>
          <w:b/>
          <w:sz w:val="22"/>
          <w:szCs w:val="22"/>
        </w:rPr>
        <w:t>Quiz wiedzy o bezpieczeństwie</w:t>
      </w:r>
      <w:r w:rsidRPr="007A6977">
        <w:rPr>
          <w:sz w:val="22"/>
          <w:szCs w:val="22"/>
        </w:rPr>
        <w:t>.</w:t>
      </w:r>
    </w:p>
    <w:p w14:paraId="3E169D23" w14:textId="77777777" w:rsidR="00DE3124" w:rsidRPr="007A6977" w:rsidRDefault="00DE3124" w:rsidP="00DE3124">
      <w:pPr>
        <w:spacing w:line="360" w:lineRule="auto"/>
        <w:jc w:val="center"/>
        <w:rPr>
          <w:sz w:val="22"/>
          <w:szCs w:val="22"/>
        </w:rPr>
      </w:pPr>
    </w:p>
    <w:p w14:paraId="049725E7" w14:textId="77777777" w:rsidR="00DE3124" w:rsidRPr="007A6977" w:rsidRDefault="00DE3124" w:rsidP="00DE3124">
      <w:pPr>
        <w:numPr>
          <w:ilvl w:val="0"/>
          <w:numId w:val="4"/>
        </w:numPr>
        <w:tabs>
          <w:tab w:val="clear" w:pos="1428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Cykl zajęć należy przeprowadzić według Programu „Bezpieczny Przedszkolak – Bezpiecznym Uczniem” (Załącznik nr 3).</w:t>
      </w:r>
    </w:p>
    <w:p w14:paraId="3595CEC2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II Etap</w:t>
      </w:r>
    </w:p>
    <w:p w14:paraId="4F29B906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Konkurs Plastyczny „Kodeks Bezpiecznego Przedszkolaka”</w:t>
      </w:r>
    </w:p>
    <w:p w14:paraId="0EABFF23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</w:p>
    <w:p w14:paraId="7767A107" w14:textId="77777777" w:rsidR="00DE3124" w:rsidRPr="007A6977" w:rsidRDefault="00DE3124" w:rsidP="00DE3124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Uczestnicy Projektu przygotowują jedną pracę plastyczną odzwierciedlającą wiedzę zdobytą przez dzieci podczas realizacji Programu.</w:t>
      </w:r>
    </w:p>
    <w:p w14:paraId="5D99760A" w14:textId="77777777" w:rsidR="00DE3124" w:rsidRPr="007A6977" w:rsidRDefault="00DE3124" w:rsidP="00DE3124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Format pracy A1.</w:t>
      </w:r>
    </w:p>
    <w:p w14:paraId="63523812" w14:textId="77777777" w:rsidR="00DE3124" w:rsidRPr="007A6977" w:rsidRDefault="00DE3124" w:rsidP="00DE3124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Technika pracy dowolna.</w:t>
      </w:r>
    </w:p>
    <w:p w14:paraId="643DED98" w14:textId="77777777" w:rsidR="00DE3124" w:rsidRPr="007A6977" w:rsidRDefault="00DE3124" w:rsidP="00DE3124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Praca powinna być opatrzona metryczką:</w:t>
      </w:r>
    </w:p>
    <w:p w14:paraId="36D0BF01" w14:textId="5F32A992" w:rsidR="00DE3124" w:rsidRPr="007A6977" w:rsidRDefault="00DE3124" w:rsidP="00DE3124">
      <w:pPr>
        <w:spacing w:line="360" w:lineRule="auto"/>
        <w:jc w:val="center"/>
        <w:rPr>
          <w:sz w:val="22"/>
          <w:szCs w:val="22"/>
        </w:rPr>
      </w:pPr>
      <w:r w:rsidRPr="007A6977">
        <w:rPr>
          <w:sz w:val="22"/>
          <w:szCs w:val="22"/>
        </w:rPr>
        <w:t>Pełna nazwa placówki ……………………………</w:t>
      </w:r>
      <w:proofErr w:type="gramStart"/>
      <w:r w:rsidRPr="007A6977">
        <w:rPr>
          <w:sz w:val="22"/>
          <w:szCs w:val="22"/>
        </w:rPr>
        <w:t>…….</w:t>
      </w:r>
      <w:proofErr w:type="gramEnd"/>
      <w:r w:rsidRPr="007A6977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  <w:r w:rsidRPr="007A6977">
        <w:rPr>
          <w:sz w:val="22"/>
          <w:szCs w:val="22"/>
        </w:rPr>
        <w:t xml:space="preserve">Imiona i nazwiska dzieci </w:t>
      </w:r>
      <w:proofErr w:type="gramStart"/>
      <w:r w:rsidRPr="007A6977">
        <w:rPr>
          <w:sz w:val="22"/>
          <w:szCs w:val="22"/>
        </w:rPr>
        <w:t>( autorów</w:t>
      </w:r>
      <w:proofErr w:type="gramEnd"/>
      <w:r w:rsidRPr="007A6977">
        <w:rPr>
          <w:sz w:val="22"/>
          <w:szCs w:val="22"/>
        </w:rPr>
        <w:t xml:space="preserve"> prac) ………………</w:t>
      </w:r>
    </w:p>
    <w:p w14:paraId="013C5A97" w14:textId="305D670A" w:rsidR="00DE3124" w:rsidRPr="007A6977" w:rsidRDefault="00DE3124" w:rsidP="00DE3124">
      <w:p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</w:t>
      </w:r>
      <w:r w:rsidRPr="007A6977">
        <w:rPr>
          <w:sz w:val="22"/>
          <w:szCs w:val="22"/>
        </w:rPr>
        <w:t>Opiekun………………………………………………….</w:t>
      </w:r>
    </w:p>
    <w:p w14:paraId="036C0270" w14:textId="77777777" w:rsidR="00DE3124" w:rsidRPr="007A6977" w:rsidRDefault="00DE3124" w:rsidP="00DE3124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Przedszkole przesyła pracę konkursową na adres Organizatora w terminie do </w:t>
      </w:r>
    </w:p>
    <w:p w14:paraId="61A64346" w14:textId="39B3D585" w:rsidR="00DE3124" w:rsidRDefault="00DE3124" w:rsidP="00DE3124">
      <w:pPr>
        <w:spacing w:line="360" w:lineRule="auto"/>
        <w:ind w:left="540"/>
        <w:rPr>
          <w:sz w:val="22"/>
          <w:szCs w:val="22"/>
        </w:rPr>
      </w:pPr>
      <w:r>
        <w:rPr>
          <w:b/>
          <w:sz w:val="22"/>
          <w:szCs w:val="22"/>
        </w:rPr>
        <w:t>30</w:t>
      </w:r>
      <w:r w:rsidRPr="007A6977">
        <w:rPr>
          <w:b/>
          <w:sz w:val="22"/>
          <w:szCs w:val="22"/>
        </w:rPr>
        <w:t xml:space="preserve"> marca 202</w:t>
      </w:r>
      <w:r>
        <w:rPr>
          <w:b/>
          <w:sz w:val="22"/>
          <w:szCs w:val="22"/>
        </w:rPr>
        <w:t>6</w:t>
      </w:r>
      <w:r w:rsidRPr="007A6977">
        <w:rPr>
          <w:b/>
          <w:sz w:val="22"/>
          <w:szCs w:val="22"/>
        </w:rPr>
        <w:t xml:space="preserve"> r. </w:t>
      </w:r>
      <w:r w:rsidRPr="007A6977">
        <w:rPr>
          <w:sz w:val="22"/>
          <w:szCs w:val="22"/>
        </w:rPr>
        <w:t xml:space="preserve"> </w:t>
      </w:r>
    </w:p>
    <w:p w14:paraId="426FCFCB" w14:textId="77777777" w:rsidR="00DE3124" w:rsidRPr="007A2851" w:rsidRDefault="00DE3124" w:rsidP="00DE3124">
      <w:pPr>
        <w:pStyle w:val="Akapitzlist"/>
        <w:numPr>
          <w:ilvl w:val="0"/>
          <w:numId w:val="2"/>
        </w:numPr>
        <w:spacing w:after="160" w:line="360" w:lineRule="auto"/>
      </w:pPr>
      <w:r w:rsidRPr="007A2851">
        <w:t>Ocenie podlegać będzie:</w:t>
      </w:r>
    </w:p>
    <w:p w14:paraId="568386E5" w14:textId="77777777" w:rsidR="00DE3124" w:rsidRPr="007A2851" w:rsidRDefault="00DE3124" w:rsidP="00DE3124">
      <w:pPr>
        <w:pStyle w:val="Akapitzlist"/>
        <w:numPr>
          <w:ilvl w:val="0"/>
          <w:numId w:val="26"/>
        </w:numPr>
        <w:spacing w:after="160" w:line="360" w:lineRule="auto"/>
      </w:pPr>
      <w:r w:rsidRPr="007A2851">
        <w:t>zgodność z tematem,</w:t>
      </w:r>
    </w:p>
    <w:p w14:paraId="0EDAEB77" w14:textId="77777777" w:rsidR="00DE3124" w:rsidRPr="007A2851" w:rsidRDefault="00DE3124" w:rsidP="00DE3124">
      <w:pPr>
        <w:pStyle w:val="Akapitzlist"/>
        <w:numPr>
          <w:ilvl w:val="0"/>
          <w:numId w:val="26"/>
        </w:numPr>
        <w:spacing w:after="160" w:line="360" w:lineRule="auto"/>
      </w:pPr>
      <w:r w:rsidRPr="007A2851">
        <w:t>wkład pracy dzieci w wykonanie plakatu,</w:t>
      </w:r>
    </w:p>
    <w:p w14:paraId="7F87F9C3" w14:textId="77777777" w:rsidR="00DE3124" w:rsidRPr="007A2851" w:rsidRDefault="00DE3124" w:rsidP="00DE3124">
      <w:pPr>
        <w:pStyle w:val="Akapitzlist"/>
        <w:numPr>
          <w:ilvl w:val="0"/>
          <w:numId w:val="26"/>
        </w:numPr>
        <w:spacing w:after="160" w:line="360" w:lineRule="auto"/>
      </w:pPr>
      <w:r w:rsidRPr="007A2851">
        <w:lastRenderedPageBreak/>
        <w:t>walory estetyczne</w:t>
      </w:r>
      <w:r>
        <w:t>.</w:t>
      </w:r>
    </w:p>
    <w:p w14:paraId="1E859D43" w14:textId="618D5478" w:rsidR="00DE3124" w:rsidRPr="007A6977" w:rsidRDefault="00DE3124" w:rsidP="00DE3124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Rozstrzygnięcie konkursu nastąpi </w:t>
      </w:r>
      <w:r>
        <w:rPr>
          <w:b/>
          <w:sz w:val="22"/>
          <w:szCs w:val="22"/>
        </w:rPr>
        <w:t>1</w:t>
      </w:r>
      <w:r w:rsidRPr="007A697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kwietnia </w:t>
      </w:r>
      <w:r w:rsidRPr="007A6977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7A6977">
        <w:rPr>
          <w:b/>
          <w:sz w:val="22"/>
          <w:szCs w:val="22"/>
        </w:rPr>
        <w:t xml:space="preserve"> r.</w:t>
      </w:r>
      <w:r w:rsidRPr="007A6977">
        <w:rPr>
          <w:sz w:val="22"/>
          <w:szCs w:val="22"/>
        </w:rPr>
        <w:t xml:space="preserve"> </w:t>
      </w:r>
    </w:p>
    <w:p w14:paraId="06EECAB7" w14:textId="77777777" w:rsidR="00DE3124" w:rsidRPr="007A6977" w:rsidRDefault="00DE3124" w:rsidP="00DE3124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Przedszkola wyróżnione w konkursie na „Kodeks Bezpiecznego Przedszkolaka” przechodzą do II etapu o czym zostaną poinformowane drogą mailową /prosimy o potwierdzenie otrzymania informacji/.</w:t>
      </w:r>
    </w:p>
    <w:p w14:paraId="11E38AE0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</w:p>
    <w:p w14:paraId="61537649" w14:textId="77777777" w:rsidR="00DE3124" w:rsidRDefault="00DE3124" w:rsidP="00DE3124">
      <w:pPr>
        <w:spacing w:line="360" w:lineRule="auto"/>
        <w:jc w:val="center"/>
        <w:rPr>
          <w:b/>
          <w:sz w:val="22"/>
          <w:szCs w:val="22"/>
        </w:rPr>
      </w:pPr>
    </w:p>
    <w:p w14:paraId="59EDB03A" w14:textId="77777777" w:rsidR="00DE3124" w:rsidRDefault="00DE3124" w:rsidP="00DE3124">
      <w:pPr>
        <w:spacing w:line="360" w:lineRule="auto"/>
        <w:jc w:val="center"/>
        <w:rPr>
          <w:b/>
          <w:sz w:val="22"/>
          <w:szCs w:val="22"/>
        </w:rPr>
      </w:pPr>
    </w:p>
    <w:p w14:paraId="0E8E7585" w14:textId="77777777" w:rsidR="00DE3124" w:rsidRDefault="00DE3124" w:rsidP="00DE3124">
      <w:pPr>
        <w:spacing w:line="360" w:lineRule="auto"/>
        <w:jc w:val="center"/>
        <w:rPr>
          <w:b/>
          <w:sz w:val="22"/>
          <w:szCs w:val="22"/>
        </w:rPr>
      </w:pPr>
    </w:p>
    <w:p w14:paraId="0A3F17A2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III Etap</w:t>
      </w:r>
    </w:p>
    <w:p w14:paraId="317A4AB0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Quiz wiedzy o bezpieczeństwie</w:t>
      </w:r>
    </w:p>
    <w:p w14:paraId="3B901B8D" w14:textId="77777777" w:rsidR="00DE3124" w:rsidRPr="007A6977" w:rsidRDefault="00DE3124" w:rsidP="00DE3124">
      <w:pPr>
        <w:spacing w:line="360" w:lineRule="auto"/>
        <w:ind w:left="360"/>
        <w:rPr>
          <w:b/>
          <w:sz w:val="22"/>
          <w:szCs w:val="22"/>
        </w:rPr>
      </w:pPr>
    </w:p>
    <w:p w14:paraId="227DD35B" w14:textId="59BD0D9B" w:rsidR="00DE3124" w:rsidRPr="007A6977" w:rsidRDefault="00DE3124" w:rsidP="00DE3124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Quiz wiedzy odbędzie się </w:t>
      </w:r>
      <w:r w:rsidRPr="007A697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7A6977">
        <w:rPr>
          <w:b/>
          <w:sz w:val="22"/>
          <w:szCs w:val="22"/>
        </w:rPr>
        <w:t xml:space="preserve"> kwietnia 202</w:t>
      </w:r>
      <w:r>
        <w:rPr>
          <w:b/>
          <w:sz w:val="22"/>
          <w:szCs w:val="22"/>
        </w:rPr>
        <w:t>6</w:t>
      </w:r>
      <w:r w:rsidRPr="007A6977">
        <w:rPr>
          <w:b/>
          <w:sz w:val="22"/>
          <w:szCs w:val="22"/>
        </w:rPr>
        <w:t xml:space="preserve"> r.</w:t>
      </w:r>
      <w:r w:rsidRPr="007A6977">
        <w:rPr>
          <w:sz w:val="22"/>
          <w:szCs w:val="22"/>
        </w:rPr>
        <w:t xml:space="preserve"> w siedzibie Organizatora.</w:t>
      </w:r>
    </w:p>
    <w:p w14:paraId="50220973" w14:textId="77777777" w:rsidR="00DE3124" w:rsidRPr="007A6977" w:rsidRDefault="00DE3124" w:rsidP="00DE3124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Przedszkole wyznacza 6 osobową drużynę dzieci.</w:t>
      </w:r>
    </w:p>
    <w:p w14:paraId="44D14DE1" w14:textId="77777777" w:rsidR="00DE3124" w:rsidRPr="007A6977" w:rsidRDefault="00DE3124" w:rsidP="00DE3124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Drużyny wyróżnione wezmą udział w Festynie - „Gali Finałowej”.</w:t>
      </w:r>
    </w:p>
    <w:p w14:paraId="2CA5870F" w14:textId="77777777" w:rsidR="00DE3124" w:rsidRPr="007A6977" w:rsidRDefault="00DE3124" w:rsidP="00DE3124">
      <w:pPr>
        <w:spacing w:line="360" w:lineRule="auto"/>
        <w:rPr>
          <w:sz w:val="22"/>
          <w:szCs w:val="22"/>
        </w:rPr>
      </w:pPr>
    </w:p>
    <w:p w14:paraId="653B0784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IV Etap</w:t>
      </w:r>
    </w:p>
    <w:p w14:paraId="249C2E38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Festyn – „Gala Finałowa”</w:t>
      </w:r>
    </w:p>
    <w:p w14:paraId="16A5D6F7" w14:textId="77777777" w:rsidR="00DE3124" w:rsidRPr="007A6977" w:rsidRDefault="00DE3124" w:rsidP="00DE3124">
      <w:pPr>
        <w:spacing w:line="360" w:lineRule="auto"/>
        <w:jc w:val="center"/>
        <w:rPr>
          <w:b/>
          <w:sz w:val="22"/>
          <w:szCs w:val="22"/>
        </w:rPr>
      </w:pPr>
    </w:p>
    <w:p w14:paraId="7334732E" w14:textId="10195ADB" w:rsidR="00DE3124" w:rsidRPr="007A6977" w:rsidRDefault="00DE3124" w:rsidP="00DE3124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Festyn odbędzie się w siedzibie Organizatora w dniu </w:t>
      </w:r>
      <w:r w:rsidRPr="007A697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 w:rsidRPr="007A6977">
        <w:rPr>
          <w:b/>
          <w:sz w:val="22"/>
          <w:szCs w:val="22"/>
        </w:rPr>
        <w:t xml:space="preserve"> maja 202</w:t>
      </w:r>
      <w:r>
        <w:rPr>
          <w:b/>
          <w:sz w:val="22"/>
          <w:szCs w:val="22"/>
        </w:rPr>
        <w:t>6</w:t>
      </w:r>
      <w:r w:rsidRPr="007A6977">
        <w:rPr>
          <w:b/>
          <w:sz w:val="22"/>
          <w:szCs w:val="22"/>
        </w:rPr>
        <w:t xml:space="preserve"> r.</w:t>
      </w:r>
      <w:r w:rsidRPr="007A6977">
        <w:rPr>
          <w:sz w:val="22"/>
          <w:szCs w:val="22"/>
        </w:rPr>
        <w:t xml:space="preserve"> w godz. 13.00 -15.00.</w:t>
      </w:r>
    </w:p>
    <w:p w14:paraId="3E33A76B" w14:textId="77777777" w:rsidR="00DE3124" w:rsidRPr="007A6977" w:rsidRDefault="00DE3124" w:rsidP="00DE3124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Podczas festynu przewidziane są atrakcyjne zabawy dla uczestników, a Przedszkola otrzymają Certyfikat „Bezpiecznego Przedszkolaka” i nagrody rzeczowe.</w:t>
      </w:r>
    </w:p>
    <w:p w14:paraId="5EAA8983" w14:textId="77777777" w:rsidR="00DE3124" w:rsidRPr="007A6977" w:rsidRDefault="00DE3124" w:rsidP="00DE3124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Opiekunowie otrzymają dyplomy z podziękowaniami.</w:t>
      </w:r>
    </w:p>
    <w:p w14:paraId="4F6A5808" w14:textId="77777777" w:rsidR="00DE3124" w:rsidRPr="007A6977" w:rsidRDefault="00DE3124" w:rsidP="00DE3124">
      <w:pPr>
        <w:spacing w:line="360" w:lineRule="auto"/>
        <w:rPr>
          <w:b/>
          <w:sz w:val="22"/>
          <w:szCs w:val="22"/>
        </w:rPr>
      </w:pPr>
    </w:p>
    <w:p w14:paraId="3DC004E5" w14:textId="77777777" w:rsidR="00DE3124" w:rsidRPr="007A6977" w:rsidRDefault="00DE3124" w:rsidP="00DE3124">
      <w:pPr>
        <w:spacing w:line="360" w:lineRule="auto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INFORMACJE ORGANIZACYJNE</w:t>
      </w:r>
    </w:p>
    <w:p w14:paraId="0A88A4CE" w14:textId="77777777" w:rsidR="00DE3124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t>Nadesłane prace konkursowe oceniane będą przez Komisję Konkursową powołaną przez Organizatora.</w:t>
      </w:r>
    </w:p>
    <w:p w14:paraId="72A82BBC" w14:textId="06ADB1E6" w:rsidR="00DE3124" w:rsidRPr="00372A19" w:rsidRDefault="00DE3124" w:rsidP="00DE3124">
      <w:pPr>
        <w:pStyle w:val="Akapitzlist"/>
        <w:numPr>
          <w:ilvl w:val="0"/>
          <w:numId w:val="27"/>
        </w:numPr>
        <w:spacing w:after="160" w:line="360" w:lineRule="auto"/>
      </w:pPr>
      <w:r w:rsidRPr="00372A19">
        <w:t>Oceny prac nadesłanych na Konkurs Plastyczny „Kodeks Bezpiecznego Przedszkolak</w:t>
      </w:r>
      <w:r>
        <w:t>a</w:t>
      </w:r>
      <w:r w:rsidRPr="00372A19">
        <w:t xml:space="preserve">” oraz wyłonienia przedszkoli przechodzących do kolejnego etapu projektu </w:t>
      </w:r>
      <w:proofErr w:type="gramStart"/>
      <w:r w:rsidRPr="00372A19">
        <w:t>dokona  trzyosobowa</w:t>
      </w:r>
      <w:proofErr w:type="gramEnd"/>
      <w:r w:rsidRPr="00372A19">
        <w:t xml:space="preserve"> Komisja Konkursowa powołana przez Organizatora, w której skład wejdą: Dyrektor</w:t>
      </w:r>
      <w:r>
        <w:t xml:space="preserve"> </w:t>
      </w:r>
      <w:r w:rsidRPr="00372A19">
        <w:t>Przedszkola</w:t>
      </w:r>
      <w:r>
        <w:t xml:space="preserve"> </w:t>
      </w:r>
      <w:r w:rsidRPr="00372A19">
        <w:t>oraz Koordynatorzy projektu.</w:t>
      </w:r>
    </w:p>
    <w:p w14:paraId="38A2B65F" w14:textId="77777777" w:rsidR="00DE3124" w:rsidRPr="00372A19" w:rsidRDefault="00DE3124" w:rsidP="00DE3124">
      <w:pPr>
        <w:pStyle w:val="Akapitzlist"/>
        <w:numPr>
          <w:ilvl w:val="0"/>
          <w:numId w:val="27"/>
        </w:numPr>
        <w:spacing w:after="160" w:line="360" w:lineRule="auto"/>
      </w:pPr>
      <w:r w:rsidRPr="00372A19">
        <w:t>Nad poprawnością przebiegu Quizu Wiedzy o Bezpieczeństwie czuwać będzie Komisja powołana przez Organizatora, w skład której wejdą: przedstawiciel Delegatury Stołecznego Centrum Bezpieczeństwa w Dzielnicy Wawer, Dyrektor Przedszkola oraz Nauczyciel.</w:t>
      </w:r>
    </w:p>
    <w:p w14:paraId="553B23B7" w14:textId="77777777" w:rsidR="00DE3124" w:rsidRPr="007A6977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t>Każde zgłoszone do Projektu Przedszkole otrzyma dyplom udziału w Projekcie.</w:t>
      </w:r>
    </w:p>
    <w:p w14:paraId="58D60F14" w14:textId="77777777" w:rsidR="00DE3124" w:rsidRPr="007A6977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t>Nadesłane prace konkursowe stanowić będą elementy wystawy prezentowanej na Gali Finałowej.</w:t>
      </w:r>
    </w:p>
    <w:p w14:paraId="270D45D0" w14:textId="77777777" w:rsidR="00DE3124" w:rsidRPr="007A6977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lastRenderedPageBreak/>
        <w:t>Organizator nie pokrywa kosztów dojazdu uczestników na Quiz i Festyn Finałowy.</w:t>
      </w:r>
    </w:p>
    <w:p w14:paraId="433C0458" w14:textId="77777777" w:rsidR="00DE3124" w:rsidRPr="007A6977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t>Organizator przygotuje poczęstunek dla wszystkich uczestników Quizu i Festynu Finałowego.</w:t>
      </w:r>
    </w:p>
    <w:p w14:paraId="707F7E41" w14:textId="77777777" w:rsidR="00DE3124" w:rsidRPr="007A6977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t>We wszystkich sprawach spornych głos decydujący należy do Organizatora.</w:t>
      </w:r>
    </w:p>
    <w:p w14:paraId="661B7F18" w14:textId="77777777" w:rsidR="00DE3124" w:rsidRPr="007A6977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t>Osoby odpowiedzialne za koordynację działań związanych z Programem: Magdalena Bogatek, Iwona Winiarska (tel. 22 8120542)</w:t>
      </w:r>
    </w:p>
    <w:p w14:paraId="47E7A2BF" w14:textId="77777777" w:rsidR="00DE3124" w:rsidRPr="007A6977" w:rsidRDefault="00DE3124" w:rsidP="00DE3124">
      <w:pPr>
        <w:numPr>
          <w:ilvl w:val="0"/>
          <w:numId w:val="7"/>
        </w:numPr>
        <w:tabs>
          <w:tab w:val="clear" w:pos="1080"/>
        </w:tabs>
        <w:spacing w:line="360" w:lineRule="auto"/>
        <w:ind w:left="720"/>
        <w:rPr>
          <w:sz w:val="22"/>
          <w:szCs w:val="22"/>
        </w:rPr>
      </w:pPr>
      <w:r w:rsidRPr="007A6977">
        <w:rPr>
          <w:sz w:val="22"/>
          <w:szCs w:val="22"/>
        </w:rPr>
        <w:t xml:space="preserve">Regulamin Projektu dostępny jest na stronie internetowej przedszkola: </w:t>
      </w:r>
      <w:hyperlink r:id="rId6" w:history="1">
        <w:r w:rsidRPr="00B34465">
          <w:rPr>
            <w:rStyle w:val="Hipercze"/>
            <w:rFonts w:eastAsiaTheme="majorEastAsia"/>
            <w:sz w:val="22"/>
            <w:szCs w:val="22"/>
          </w:rPr>
          <w:t>p264.eduwarszawa.pl</w:t>
        </w:r>
      </w:hyperlink>
    </w:p>
    <w:p w14:paraId="1C5B49DD" w14:textId="77777777" w:rsidR="00DE3124" w:rsidRPr="007A6977" w:rsidRDefault="00DE3124" w:rsidP="00DE3124">
      <w:pPr>
        <w:spacing w:line="360" w:lineRule="auto"/>
        <w:rPr>
          <w:b/>
          <w:sz w:val="22"/>
          <w:szCs w:val="22"/>
        </w:rPr>
      </w:pPr>
    </w:p>
    <w:p w14:paraId="752D59E8" w14:textId="77777777" w:rsidR="00DE3124" w:rsidRPr="007A6977" w:rsidRDefault="00DE3124" w:rsidP="00DE3124">
      <w:pPr>
        <w:spacing w:line="360" w:lineRule="auto"/>
        <w:rPr>
          <w:b/>
          <w:sz w:val="22"/>
          <w:szCs w:val="22"/>
        </w:rPr>
      </w:pPr>
    </w:p>
    <w:p w14:paraId="67DF0314" w14:textId="77777777" w:rsidR="00DE3124" w:rsidRPr="007A6977" w:rsidRDefault="00DE3124" w:rsidP="00DE3124">
      <w:pPr>
        <w:spacing w:line="360" w:lineRule="auto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br/>
        <w:t>POSTANOWIENIA KOŃCOWE</w:t>
      </w:r>
    </w:p>
    <w:p w14:paraId="71860262" w14:textId="77777777" w:rsidR="00DE3124" w:rsidRPr="007A6977" w:rsidRDefault="00DE3124" w:rsidP="00DE312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Organizator zastrzega sobie prawo zmiany postanowień niniejszego regulaminu </w:t>
      </w:r>
      <w:r w:rsidRPr="007A6977">
        <w:rPr>
          <w:sz w:val="22"/>
          <w:szCs w:val="22"/>
        </w:rPr>
        <w:br/>
        <w:t>w przypadku zmian przepisów prawnych lub innych istotnych zdarzeń mających wpływ na organizację Konkursu. Zmiany zostaną ogłoszone taką drogą, jaką nastąpiło ogłoszenie niniejszego regulaminu.</w:t>
      </w:r>
    </w:p>
    <w:p w14:paraId="3D166DED" w14:textId="77777777" w:rsidR="00DE3124" w:rsidRPr="007A6977" w:rsidRDefault="00DE3124" w:rsidP="00DE312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Dokonując zgłoszenia uczestnik potwierdza, że zapoznał się z Regulaminem i akceptuje go w całości. </w:t>
      </w:r>
    </w:p>
    <w:p w14:paraId="2083EE8C" w14:textId="77777777" w:rsidR="00DE3124" w:rsidRPr="007A6977" w:rsidRDefault="00DE3124" w:rsidP="00DE3124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Regulamin Konkursu jest dostępny w siedzibie Organizatora oraz na stronie internetowej: </w:t>
      </w:r>
      <w:hyperlink r:id="rId7" w:history="1">
        <w:r w:rsidRPr="00B34465">
          <w:rPr>
            <w:rStyle w:val="Hipercze"/>
            <w:rFonts w:eastAsiaTheme="majorEastAsia"/>
            <w:sz w:val="22"/>
            <w:szCs w:val="22"/>
          </w:rPr>
          <w:t>p264.eduwarszawa.pl</w:t>
        </w:r>
      </w:hyperlink>
    </w:p>
    <w:p w14:paraId="00633559" w14:textId="7CBC7702" w:rsidR="00DE3124" w:rsidRPr="007A6977" w:rsidRDefault="00DE3124" w:rsidP="00DE312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Niniejszy Regulamin wchodzi w życie z dniem zamieszczenia go na stronie internetowej</w:t>
      </w:r>
      <w:r w:rsidRPr="007A6977">
        <w:rPr>
          <w:sz w:val="22"/>
          <w:szCs w:val="22"/>
        </w:rPr>
        <w:br/>
        <w:t>i jest on tożsamy z dniem rozpoczęcia konkursu i obowiązuje do czasu jego zakończenia, tj. do dnia 2</w:t>
      </w:r>
      <w:r>
        <w:rPr>
          <w:sz w:val="22"/>
          <w:szCs w:val="22"/>
        </w:rPr>
        <w:t>0</w:t>
      </w:r>
      <w:r w:rsidRPr="007A6977">
        <w:rPr>
          <w:sz w:val="22"/>
          <w:szCs w:val="22"/>
        </w:rPr>
        <w:t xml:space="preserve"> maja 202</w:t>
      </w:r>
      <w:r w:rsidR="000043BC">
        <w:rPr>
          <w:sz w:val="22"/>
          <w:szCs w:val="22"/>
        </w:rPr>
        <w:t>6</w:t>
      </w:r>
      <w:r w:rsidRPr="007A6977">
        <w:rPr>
          <w:sz w:val="22"/>
          <w:szCs w:val="22"/>
        </w:rPr>
        <w:t xml:space="preserve"> r.</w:t>
      </w:r>
    </w:p>
    <w:p w14:paraId="79024B8E" w14:textId="77777777" w:rsidR="00DE3124" w:rsidRPr="007A6977" w:rsidRDefault="00DE3124" w:rsidP="00DE312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8197794" w14:textId="77777777" w:rsidR="00DE3124" w:rsidRPr="007A6977" w:rsidRDefault="00DE3124" w:rsidP="00DE312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40D4DB2" w14:textId="77777777" w:rsidR="00DE3124" w:rsidRPr="007A6977" w:rsidRDefault="00DE3124" w:rsidP="00DE312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D6A72D6" w14:textId="77777777" w:rsidR="00DE3124" w:rsidRDefault="00DE3124" w:rsidP="00DE312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7C47F63" w14:textId="77777777" w:rsidR="00DE3124" w:rsidRPr="007A6977" w:rsidRDefault="00DE3124" w:rsidP="00DE312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Załączniki:</w:t>
      </w:r>
    </w:p>
    <w:p w14:paraId="4857FEB6" w14:textId="77777777" w:rsidR="00DE3124" w:rsidRPr="007A6977" w:rsidRDefault="00DE3124" w:rsidP="00DE312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Karta zgłoszenia do programu.</w:t>
      </w:r>
    </w:p>
    <w:p w14:paraId="72D36ECC" w14:textId="77777777" w:rsidR="00DE3124" w:rsidRPr="007A6977" w:rsidRDefault="00DE3124" w:rsidP="00DE312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Formularz zgód.</w:t>
      </w:r>
    </w:p>
    <w:p w14:paraId="344E6A6B" w14:textId="77777777" w:rsidR="00DE3124" w:rsidRDefault="00DE3124" w:rsidP="00DE312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Program Profilaktyczny „Bezpieczny Przedszkolak – Bezpiecznym Uczniem”.</w:t>
      </w:r>
    </w:p>
    <w:p w14:paraId="3F554A56" w14:textId="77777777" w:rsidR="00DE3124" w:rsidRDefault="00DE3124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264DD3F6" w14:textId="77777777" w:rsidR="000043BC" w:rsidRDefault="000043BC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4D8F9E35" w14:textId="77777777" w:rsidR="000043BC" w:rsidRDefault="000043BC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58936718" w14:textId="77777777" w:rsidR="000043BC" w:rsidRDefault="000043BC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1B696A9F" w14:textId="77777777" w:rsidR="000043BC" w:rsidRDefault="000043BC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52CCF66F" w14:textId="77777777" w:rsidR="000043BC" w:rsidRDefault="000043BC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35AAB8B0" w14:textId="77777777" w:rsidR="000043BC" w:rsidRDefault="000043BC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46119950" w14:textId="77777777" w:rsidR="00DE3124" w:rsidRPr="007A6977" w:rsidRDefault="00DE3124" w:rsidP="00DE3124">
      <w:pPr>
        <w:spacing w:line="360" w:lineRule="auto"/>
        <w:ind w:left="720"/>
        <w:jc w:val="both"/>
        <w:rPr>
          <w:sz w:val="22"/>
          <w:szCs w:val="22"/>
        </w:rPr>
      </w:pPr>
    </w:p>
    <w:p w14:paraId="2C336443" w14:textId="5A171156" w:rsidR="00DE3124" w:rsidRPr="007A6977" w:rsidRDefault="00DE3124" w:rsidP="000043BC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7A6977">
        <w:rPr>
          <w:i/>
          <w:sz w:val="22"/>
          <w:szCs w:val="22"/>
        </w:rPr>
        <w:lastRenderedPageBreak/>
        <w:t>ZAŁĄCZNIK nr 1</w:t>
      </w:r>
      <w:r w:rsidRPr="007A6977">
        <w:rPr>
          <w:sz w:val="22"/>
          <w:szCs w:val="22"/>
        </w:rPr>
        <w:t xml:space="preserve"> </w:t>
      </w:r>
    </w:p>
    <w:p w14:paraId="4A9A1BC8" w14:textId="5132E9CF" w:rsidR="00DE3124" w:rsidRPr="007A6977" w:rsidRDefault="00DE3124" w:rsidP="00DE31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89F66" w14:textId="74440C4A" w:rsidR="00DE3124" w:rsidRPr="007A6977" w:rsidRDefault="00DE3124" w:rsidP="00DE3124">
      <w:pPr>
        <w:jc w:val="center"/>
        <w:rPr>
          <w:sz w:val="22"/>
          <w:szCs w:val="22"/>
        </w:rPr>
      </w:pPr>
    </w:p>
    <w:p w14:paraId="5277DA6E" w14:textId="71985F4D" w:rsidR="00DE3124" w:rsidRPr="007A6977" w:rsidRDefault="000043BC" w:rsidP="00DE3124">
      <w:pPr>
        <w:jc w:val="center"/>
        <w:rPr>
          <w:sz w:val="22"/>
          <w:szCs w:val="22"/>
        </w:rPr>
      </w:pPr>
      <w:r w:rsidRPr="007A6977">
        <w:rPr>
          <w:noProof/>
          <w:sz w:val="22"/>
          <w:szCs w:val="22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1700A5AC" wp14:editId="3DFC9421">
                <wp:simplePos x="0" y="0"/>
                <wp:positionH relativeFrom="page">
                  <wp:posOffset>662940</wp:posOffset>
                </wp:positionH>
                <wp:positionV relativeFrom="paragraph">
                  <wp:posOffset>242570</wp:posOffset>
                </wp:positionV>
                <wp:extent cx="6416040" cy="5831205"/>
                <wp:effectExtent l="0" t="0" r="22860" b="171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583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58FD9" w14:textId="77777777" w:rsidR="00DE3124" w:rsidRDefault="00DE3124" w:rsidP="00DE3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41C5EF0" w14:textId="24170131" w:rsidR="00DE3124" w:rsidRDefault="000043BC" w:rsidP="00DE312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KARTA ZGŁOSZENIA </w:t>
                            </w:r>
                            <w:r w:rsidR="00DE3124">
                              <w:rPr>
                                <w:b/>
                                <w:sz w:val="26"/>
                                <w:szCs w:val="26"/>
                              </w:rPr>
                              <w:t>DO PROJEKTU EDUKACYJNEGO</w:t>
                            </w:r>
                          </w:p>
                          <w:p w14:paraId="4F72CE44" w14:textId="77777777" w:rsidR="00DE3124" w:rsidRPr="00774818" w:rsidRDefault="00DE3124" w:rsidP="00DE312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6000E">
                              <w:rPr>
                                <w:b/>
                                <w:sz w:val="26"/>
                                <w:szCs w:val="26"/>
                              </w:rPr>
                              <w:t>„BEZPIECZNY PRZEDSZKOLAK – BEZPIECZNYM UCZNIEM”</w:t>
                            </w:r>
                            <w:r w:rsidRPr="0077481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br/>
                              <w:t>organizowanego przez</w:t>
                            </w:r>
                            <w:r w:rsidRPr="00774818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Przedszkole nr 264 „Pluszowego Misia” w Warszawie</w:t>
                            </w:r>
                            <w:r w:rsidRPr="00774818">
                              <w:rPr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Pr="00774818">
                              <w:rPr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  <w:p w14:paraId="025FDF92" w14:textId="77777777" w:rsidR="00DE3124" w:rsidRPr="0006000E" w:rsidRDefault="00DE3124" w:rsidP="00DE312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310A7DA" w14:textId="77777777" w:rsidR="00DE3124" w:rsidRPr="00821B09" w:rsidRDefault="00DE3124" w:rsidP="00DE312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1041870" w14:textId="77777777" w:rsidR="00DE3124" w:rsidRPr="00B420BB" w:rsidRDefault="00DE3124" w:rsidP="00DE3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</w:rPr>
                            </w:pPr>
                          </w:p>
                          <w:p w14:paraId="352A3AAF" w14:textId="77777777" w:rsidR="00DE3124" w:rsidRPr="00850D76" w:rsidRDefault="00DE3124" w:rsidP="00DE312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01A15AE" w14:textId="77777777" w:rsidR="00DE3124" w:rsidRPr="000043BC" w:rsidRDefault="00DE3124" w:rsidP="00DE3124">
                            <w:pPr>
                              <w:autoSpaceDE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043B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Dane autora pracy:</w:t>
                            </w:r>
                          </w:p>
                          <w:p w14:paraId="73BE8056" w14:textId="77777777" w:rsidR="00DE3124" w:rsidRPr="000043BC" w:rsidRDefault="00DE3124" w:rsidP="00DE3124">
                            <w:pPr>
                              <w:spacing w:before="1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4E520F" w14:textId="77777777" w:rsidR="00DE3124" w:rsidRPr="000043BC" w:rsidRDefault="00DE3124" w:rsidP="00DE3124">
                            <w:pPr>
                              <w:spacing w:before="100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043BC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Imię i nazwisko dyrektora placówki     ..............................................................................................</w:t>
                            </w:r>
                          </w:p>
                          <w:p w14:paraId="4DAEFC2A" w14:textId="77777777" w:rsidR="00DE3124" w:rsidRPr="000043BC" w:rsidRDefault="00DE3124" w:rsidP="00DE3124">
                            <w:pPr>
                              <w:spacing w:before="100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043BC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Nazwa szkoły, lub placówki …...........................................................................................................</w:t>
                            </w:r>
                          </w:p>
                          <w:p w14:paraId="4D0CB4B1" w14:textId="77777777" w:rsidR="00DE3124" w:rsidRPr="000043BC" w:rsidRDefault="00DE3124" w:rsidP="00DE3124">
                            <w:pPr>
                              <w:spacing w:before="100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043BC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Adres …..............................................................................................................................................</w:t>
                            </w:r>
                          </w:p>
                          <w:p w14:paraId="7B7CD78B" w14:textId="77777777" w:rsidR="00DE3124" w:rsidRPr="000043BC" w:rsidRDefault="00DE3124" w:rsidP="00DE3124">
                            <w:pPr>
                              <w:spacing w:before="100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043BC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Telefon kontaktowy .................................…… e-mail …....................................................................</w:t>
                            </w:r>
                          </w:p>
                          <w:p w14:paraId="7F65E940" w14:textId="77777777" w:rsidR="00DE3124" w:rsidRPr="000043BC" w:rsidRDefault="00DE3124" w:rsidP="00DE3124">
                            <w:pPr>
                              <w:spacing w:before="100"/>
                              <w:rPr>
                                <w:sz w:val="24"/>
                                <w:szCs w:val="24"/>
                              </w:rPr>
                            </w:pPr>
                            <w:r w:rsidRPr="000043BC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Nauczyciel/ opiekun ….......................................................................................................................</w:t>
                            </w:r>
                          </w:p>
                          <w:p w14:paraId="03B242E6" w14:textId="77777777" w:rsidR="00DE3124" w:rsidRDefault="00DE3124" w:rsidP="00DE3124">
                            <w:pPr>
                              <w:spacing w:before="100"/>
                            </w:pPr>
                          </w:p>
                          <w:p w14:paraId="68BD34C3" w14:textId="77777777" w:rsidR="00DE3124" w:rsidRDefault="00DE3124" w:rsidP="00DE3124">
                            <w:pPr>
                              <w:spacing w:before="100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3D9E1A6C" w14:textId="77777777" w:rsidR="00DE3124" w:rsidRDefault="00DE3124" w:rsidP="00DE3124">
                            <w:pPr>
                              <w:spacing w:before="100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75686531" w14:textId="77777777" w:rsidR="00DE3124" w:rsidRDefault="00DE3124" w:rsidP="00DE3124">
                            <w:pPr>
                              <w:spacing w:before="100"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0A5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2.2pt;margin-top:19.1pt;width:505.2pt;height:459.1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2VFwIAACwEAAAOAAAAZHJzL2Uyb0RvYy54bWysU9tu2zAMfR+wfxD0vthOkyA14hRdugwD&#10;ugvQ7QMUWbaFyaJGKbG7rx8tu2l2exmmB0EUqUPy8Ghz07eGnRR6Dbbg2SzlTFkJpbZ1wb983r9a&#10;c+aDsKUwYFXBH5XnN9uXLzady9UcGjClQkYg1uedK3gTgsuTxMtGtcLPwClLzgqwFYFMrJMSRUfo&#10;rUnmabpKOsDSIUjlPd3ejU6+jfhVpWT4WFVeBWYKTrWFuGPcD8OebDcir1G4RsupDPEPVbRCW0p6&#10;hroTQbAj6t+gWi0RPFRhJqFNoKq0VLEH6iZLf+nmoRFOxV6IHO/ONPn/Bys/nB7cJ2Shfw09DTA2&#10;4d09yK+eWdg1wtbqFhG6RomSEmcDZUnnfD49Haj2uR9ADt17KGnI4hggAvUVtgMr1CcjdBrA45l0&#10;1Qcm6XK1yFbpglySfMv1VTZPlzGHyJ+eO/ThrYKWDYeCI001wovTvQ9DOSJ/ChmyeTC63GtjooH1&#10;YWeQnQQpYB/XhP5TmLGso1qulunIwF8h0rj+BNHqQFI2ui34+hwk8oG3N7aMQgtCm/FMJRs7ETlw&#10;N7IY+kNPgQOhBygfiVKEUbL0xejQAH7nrCO5Ftx/OwpUnJl3lsZyvVhlS9J3NBbr9TUZeOk5XHqE&#10;lQRV8MDZeNyF8U8cHeq6oUyjECzc0igrHUl+rmqqmyQZuZ++z6D5SztGPX/y7Q8AAAD//wMAUEsD&#10;BBQABgAIAAAAIQBQklxf3gAAAAsBAAAPAAAAZHJzL2Rvd25yZXYueG1sTI/BTsMwEETvSPyDtUjc&#10;qJ2SVm0ap4oQiANcWuDuxiYOxOvIdtPA17M9leNoR2/flNvJ9Ww0IXYeJWQzAcxg43WHrYT3t6e7&#10;FbCYFGrVezQSfkyEbXV9VapC+xPuzLhPLSMIxkJJsCkNBeexscapOPODQbp9+uBUohharoM6Edz1&#10;fC7EkjvVIX2wajAP1jTf+6OTcJ/7Gr9+Vb3zzx92TC8i8NdHKW9vpnoDLJkpXcpw1id1qMjp4I+o&#10;I+spizynKsFWc2DnQpblNOYgYb1YLoBXJf+/ofoDAAD//wMAUEsBAi0AFAAGAAgAAAAhALaDOJL+&#10;AAAA4QEAABMAAAAAAAAAAAAAAAAAAAAAAFtDb250ZW50X1R5cGVzXS54bWxQSwECLQAUAAYACAAA&#10;ACEAOP0h/9YAAACUAQAACwAAAAAAAAAAAAAAAAAvAQAAX3JlbHMvLnJlbHNQSwECLQAUAAYACAAA&#10;ACEAcAKtlRcCAAAsBAAADgAAAAAAAAAAAAAAAAAuAgAAZHJzL2Uyb0RvYy54bWxQSwECLQAUAAYA&#10;CAAAACEAUJJcX94AAAALAQAADwAAAAAAAAAAAAAAAABxBAAAZHJzL2Rvd25yZXYueG1sUEsFBgAA&#10;AAAEAAQA8wAAAHwFAAAAAA==&#10;" strokeweight=".5pt">
                <v:textbox inset="7.45pt,3.85pt,7.45pt,3.85pt">
                  <w:txbxContent>
                    <w:p w14:paraId="47758FD9" w14:textId="77777777" w:rsidR="00DE3124" w:rsidRDefault="00DE3124" w:rsidP="00DE3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041C5EF0" w14:textId="24170131" w:rsidR="00DE3124" w:rsidRDefault="000043BC" w:rsidP="00DE3124">
                      <w:pPr>
                        <w:spacing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KARTA ZGŁOSZENIA </w:t>
                      </w:r>
                      <w:r w:rsidR="00DE3124">
                        <w:rPr>
                          <w:b/>
                          <w:sz w:val="26"/>
                          <w:szCs w:val="26"/>
                        </w:rPr>
                        <w:t>DO PROJEKTU EDUKACYJNEGO</w:t>
                      </w:r>
                    </w:p>
                    <w:p w14:paraId="4F72CE44" w14:textId="77777777" w:rsidR="00DE3124" w:rsidRPr="00774818" w:rsidRDefault="00DE3124" w:rsidP="00DE3124">
                      <w:pPr>
                        <w:spacing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6000E">
                        <w:rPr>
                          <w:b/>
                          <w:sz w:val="26"/>
                          <w:szCs w:val="26"/>
                        </w:rPr>
                        <w:t>„BEZPIECZNY PRZEDSZKOLAK – BEZPIECZNYM UCZNIEM”</w:t>
                      </w:r>
                      <w:r w:rsidRPr="0077481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br/>
                        <w:t>organizowanego przez</w:t>
                      </w:r>
                      <w:r w:rsidRPr="00774818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Przedszkole nr 264 „Pluszowego Misia” w Warszawie</w:t>
                      </w:r>
                      <w:r w:rsidRPr="00774818">
                        <w:rPr>
                          <w:b/>
                          <w:bCs/>
                          <w:color w:val="000000"/>
                        </w:rPr>
                        <w:t xml:space="preserve">  </w:t>
                      </w:r>
                      <w:r w:rsidRPr="00774818">
                        <w:rPr>
                          <w:b/>
                          <w:bCs/>
                          <w:color w:val="000000"/>
                        </w:rPr>
                        <w:br/>
                      </w:r>
                    </w:p>
                    <w:p w14:paraId="025FDF92" w14:textId="77777777" w:rsidR="00DE3124" w:rsidRPr="0006000E" w:rsidRDefault="00DE3124" w:rsidP="00DE3124">
                      <w:pPr>
                        <w:spacing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310A7DA" w14:textId="77777777" w:rsidR="00DE3124" w:rsidRPr="00821B09" w:rsidRDefault="00DE3124" w:rsidP="00DE3124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1041870" w14:textId="77777777" w:rsidR="00DE3124" w:rsidRPr="00B420BB" w:rsidRDefault="00DE3124" w:rsidP="00DE31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color w:val="FF0000"/>
                        </w:rPr>
                      </w:pPr>
                    </w:p>
                    <w:p w14:paraId="352A3AAF" w14:textId="77777777" w:rsidR="00DE3124" w:rsidRPr="00850D76" w:rsidRDefault="00DE3124" w:rsidP="00DE3124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01A15AE" w14:textId="77777777" w:rsidR="00DE3124" w:rsidRPr="000043BC" w:rsidRDefault="00DE3124" w:rsidP="00DE3124">
                      <w:pPr>
                        <w:autoSpaceDE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0043BC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Dane autora pracy:</w:t>
                      </w:r>
                    </w:p>
                    <w:p w14:paraId="73BE8056" w14:textId="77777777" w:rsidR="00DE3124" w:rsidRPr="000043BC" w:rsidRDefault="00DE3124" w:rsidP="00DE3124">
                      <w:pPr>
                        <w:spacing w:before="100"/>
                        <w:rPr>
                          <w:sz w:val="24"/>
                          <w:szCs w:val="24"/>
                        </w:rPr>
                      </w:pPr>
                    </w:p>
                    <w:p w14:paraId="6E4E520F" w14:textId="77777777" w:rsidR="00DE3124" w:rsidRPr="000043BC" w:rsidRDefault="00DE3124" w:rsidP="00DE3124">
                      <w:pPr>
                        <w:spacing w:before="100"/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0043BC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Imię i nazwisko dyrektora placówki     ..............................................................................................</w:t>
                      </w:r>
                    </w:p>
                    <w:p w14:paraId="4DAEFC2A" w14:textId="77777777" w:rsidR="00DE3124" w:rsidRPr="000043BC" w:rsidRDefault="00DE3124" w:rsidP="00DE3124">
                      <w:pPr>
                        <w:spacing w:before="100"/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0043BC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Nazwa szkoły, lub placówki …...........................................................................................................</w:t>
                      </w:r>
                    </w:p>
                    <w:p w14:paraId="4D0CB4B1" w14:textId="77777777" w:rsidR="00DE3124" w:rsidRPr="000043BC" w:rsidRDefault="00DE3124" w:rsidP="00DE3124">
                      <w:pPr>
                        <w:spacing w:before="100"/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0043BC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Adres …..............................................................................................................................................</w:t>
                      </w:r>
                    </w:p>
                    <w:p w14:paraId="7B7CD78B" w14:textId="77777777" w:rsidR="00DE3124" w:rsidRPr="000043BC" w:rsidRDefault="00DE3124" w:rsidP="00DE3124">
                      <w:pPr>
                        <w:spacing w:before="100"/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0043BC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Telefon kontaktowy .................................…… e-mail …....................................................................</w:t>
                      </w:r>
                    </w:p>
                    <w:p w14:paraId="7F65E940" w14:textId="77777777" w:rsidR="00DE3124" w:rsidRPr="000043BC" w:rsidRDefault="00DE3124" w:rsidP="00DE3124">
                      <w:pPr>
                        <w:spacing w:before="100"/>
                        <w:rPr>
                          <w:sz w:val="24"/>
                          <w:szCs w:val="24"/>
                        </w:rPr>
                      </w:pPr>
                      <w:r w:rsidRPr="000043BC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Nauczyciel/ opiekun ….......................................................................................................................</w:t>
                      </w:r>
                    </w:p>
                    <w:p w14:paraId="03B242E6" w14:textId="77777777" w:rsidR="00DE3124" w:rsidRDefault="00DE3124" w:rsidP="00DE3124">
                      <w:pPr>
                        <w:spacing w:before="100"/>
                      </w:pPr>
                    </w:p>
                    <w:p w14:paraId="68BD34C3" w14:textId="77777777" w:rsidR="00DE3124" w:rsidRDefault="00DE3124" w:rsidP="00DE3124">
                      <w:pPr>
                        <w:spacing w:before="100"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3D9E1A6C" w14:textId="77777777" w:rsidR="00DE3124" w:rsidRDefault="00DE3124" w:rsidP="00DE3124">
                      <w:pPr>
                        <w:spacing w:before="100"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75686531" w14:textId="77777777" w:rsidR="00DE3124" w:rsidRDefault="00DE3124" w:rsidP="00DE3124">
                      <w:pPr>
                        <w:spacing w:before="100"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0387A6" w14:textId="2B4B41AC" w:rsidR="00DE3124" w:rsidRPr="007A6977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3177D568" w14:textId="31121AF3" w:rsidR="00DE3124" w:rsidRPr="007A6977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5D42B20C" w14:textId="77777777" w:rsidR="00DE3124" w:rsidRPr="007A6977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62B56A32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64B7F952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00E4B3FB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60D95AF4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0D833A61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7E636437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46088F09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51642C40" w14:textId="77777777" w:rsidR="00DE3124" w:rsidRDefault="00DE3124" w:rsidP="00DE3124">
      <w:pPr>
        <w:pStyle w:val="Default"/>
        <w:jc w:val="center"/>
        <w:rPr>
          <w:b/>
          <w:color w:val="auto"/>
          <w:sz w:val="22"/>
          <w:szCs w:val="22"/>
        </w:rPr>
      </w:pPr>
    </w:p>
    <w:p w14:paraId="2AF49344" w14:textId="77777777" w:rsidR="000043BC" w:rsidRPr="007A6977" w:rsidRDefault="000043BC" w:rsidP="00DE3124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3BDECD25" w14:textId="77777777" w:rsidR="000043BC" w:rsidRDefault="000043BC" w:rsidP="000043BC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14:paraId="19F849AB" w14:textId="39CB007F" w:rsidR="00DE3124" w:rsidRPr="007A6977" w:rsidRDefault="00DE3124" w:rsidP="000043BC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7A6977">
        <w:rPr>
          <w:i/>
          <w:sz w:val="22"/>
          <w:szCs w:val="22"/>
        </w:rPr>
        <w:lastRenderedPageBreak/>
        <w:t>ZAŁĄCZNIK nr 2</w:t>
      </w:r>
      <w:r w:rsidRPr="007A6977">
        <w:rPr>
          <w:sz w:val="22"/>
          <w:szCs w:val="22"/>
        </w:rPr>
        <w:t xml:space="preserve"> </w:t>
      </w:r>
    </w:p>
    <w:p w14:paraId="652EDF43" w14:textId="77777777" w:rsidR="00DE3124" w:rsidRPr="007A6977" w:rsidRDefault="00DE3124" w:rsidP="00DE31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380BBE" w14:textId="77777777" w:rsidR="00DE3124" w:rsidRPr="007A6977" w:rsidRDefault="00DE3124" w:rsidP="00DE312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276245" w14:textId="54A1A852" w:rsidR="00DE3124" w:rsidRPr="007A6977" w:rsidRDefault="000043BC" w:rsidP="00DE312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ZGÓD </w:t>
      </w:r>
      <w:r w:rsidR="00DE3124" w:rsidRPr="007A6977">
        <w:rPr>
          <w:b/>
          <w:sz w:val="22"/>
          <w:szCs w:val="22"/>
        </w:rPr>
        <w:t>DO PROJEKTU EDUKACYJNEGO</w:t>
      </w:r>
    </w:p>
    <w:p w14:paraId="40F1E0A3" w14:textId="77777777" w:rsidR="00DE3124" w:rsidRPr="007A6977" w:rsidRDefault="00DE3124" w:rsidP="00DE3124">
      <w:pPr>
        <w:jc w:val="center"/>
        <w:rPr>
          <w:b/>
          <w:bCs/>
          <w:color w:val="000000"/>
          <w:sz w:val="22"/>
          <w:szCs w:val="22"/>
        </w:rPr>
      </w:pPr>
      <w:r w:rsidRPr="007A6977">
        <w:rPr>
          <w:b/>
          <w:sz w:val="22"/>
          <w:szCs w:val="22"/>
        </w:rPr>
        <w:t>„BEZPIECZNY PRZEDSZKOLAK – BEZPIECZNYM UCZNIEM”</w:t>
      </w:r>
      <w:r w:rsidRPr="007A697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A6977">
        <w:rPr>
          <w:b/>
          <w:bCs/>
          <w:color w:val="000000"/>
          <w:sz w:val="22"/>
          <w:szCs w:val="22"/>
        </w:rPr>
        <w:br/>
        <w:t xml:space="preserve">organizowanego </w:t>
      </w:r>
      <w:proofErr w:type="gramStart"/>
      <w:r w:rsidRPr="007A6977">
        <w:rPr>
          <w:b/>
          <w:bCs/>
          <w:color w:val="000000"/>
          <w:sz w:val="22"/>
          <w:szCs w:val="22"/>
        </w:rPr>
        <w:t>przez  Przedszkole</w:t>
      </w:r>
      <w:proofErr w:type="gramEnd"/>
      <w:r w:rsidRPr="007A6977">
        <w:rPr>
          <w:b/>
          <w:bCs/>
          <w:color w:val="000000"/>
          <w:sz w:val="22"/>
          <w:szCs w:val="22"/>
        </w:rPr>
        <w:t xml:space="preserve"> nr 264 „Pluszowego Misia” w Warszawie </w:t>
      </w:r>
    </w:p>
    <w:p w14:paraId="1A439274" w14:textId="77777777" w:rsidR="00DE3124" w:rsidRPr="007A6977" w:rsidRDefault="00DE3124" w:rsidP="00DE3124">
      <w:pPr>
        <w:jc w:val="center"/>
        <w:rPr>
          <w:b/>
          <w:bCs/>
          <w:color w:val="000000"/>
          <w:sz w:val="22"/>
          <w:szCs w:val="22"/>
        </w:rPr>
      </w:pPr>
    </w:p>
    <w:p w14:paraId="2D561953" w14:textId="77777777" w:rsidR="00DE3124" w:rsidRPr="007A6977" w:rsidRDefault="00DE3124" w:rsidP="00DE3124">
      <w:pPr>
        <w:jc w:val="center"/>
        <w:rPr>
          <w:b/>
          <w:bCs/>
          <w:color w:val="FF0000"/>
          <w:sz w:val="22"/>
          <w:szCs w:val="22"/>
        </w:rPr>
      </w:pPr>
      <w:r w:rsidRPr="007A6977">
        <w:rPr>
          <w:b/>
          <w:bCs/>
          <w:color w:val="000000"/>
          <w:sz w:val="22"/>
          <w:szCs w:val="22"/>
        </w:rPr>
        <w:t xml:space="preserve"> </w:t>
      </w:r>
    </w:p>
    <w:p w14:paraId="5B164CEF" w14:textId="77777777" w:rsidR="00DE3124" w:rsidRPr="007A6977" w:rsidRDefault="00DE3124" w:rsidP="00DE3124">
      <w:pPr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Proszę wstawić znak „X”</w:t>
      </w:r>
    </w:p>
    <w:p w14:paraId="0192471E" w14:textId="77777777" w:rsidR="00DE3124" w:rsidRPr="007A6977" w:rsidRDefault="00DE3124" w:rsidP="00DE3124">
      <w:pPr>
        <w:rPr>
          <w:b/>
          <w:sz w:val="22"/>
          <w:szCs w:val="22"/>
        </w:rPr>
      </w:pPr>
    </w:p>
    <w:p w14:paraId="63BEF8A7" w14:textId="77777777" w:rsidR="00DE3124" w:rsidRPr="007A6977" w:rsidRDefault="00DE3124" w:rsidP="00DE3124">
      <w:pPr>
        <w:rPr>
          <w:sz w:val="22"/>
          <w:szCs w:val="22"/>
        </w:rPr>
      </w:pPr>
      <w:r w:rsidRPr="007A6977">
        <w:rPr>
          <w:sz w:val="22"/>
          <w:szCs w:val="22"/>
        </w:rPr>
        <w:sym w:font="Symbol" w:char="F092"/>
      </w:r>
      <w:r w:rsidRPr="007A6977">
        <w:rPr>
          <w:sz w:val="22"/>
          <w:szCs w:val="22"/>
        </w:rPr>
        <w:t xml:space="preserve">  Wyrażam zgodę na udział mojego dziecka </w:t>
      </w:r>
    </w:p>
    <w:p w14:paraId="305605B2" w14:textId="77777777" w:rsidR="00DE3124" w:rsidRPr="007A6977" w:rsidRDefault="00DE3124" w:rsidP="00DE3124">
      <w:pPr>
        <w:rPr>
          <w:sz w:val="22"/>
          <w:szCs w:val="22"/>
        </w:rPr>
      </w:pPr>
    </w:p>
    <w:p w14:paraId="6F255999" w14:textId="77777777" w:rsidR="00DE3124" w:rsidRPr="007A6977" w:rsidRDefault="00DE3124" w:rsidP="00DE3124">
      <w:pPr>
        <w:rPr>
          <w:color w:val="000000"/>
          <w:sz w:val="22"/>
          <w:szCs w:val="22"/>
        </w:rPr>
      </w:pPr>
      <w:r w:rsidRPr="007A6977">
        <w:rPr>
          <w:sz w:val="22"/>
          <w:szCs w:val="22"/>
        </w:rPr>
        <w:t>………………………………………………………….. (imię i nazwisko dziecka) w projekcie</w:t>
      </w:r>
      <w:r w:rsidRPr="007A6977">
        <w:rPr>
          <w:bCs/>
          <w:color w:val="000000"/>
          <w:sz w:val="22"/>
          <w:szCs w:val="22"/>
        </w:rPr>
        <w:t xml:space="preserve"> </w:t>
      </w:r>
      <w:r w:rsidRPr="007A6977">
        <w:rPr>
          <w:bCs/>
          <w:color w:val="000000"/>
          <w:sz w:val="22"/>
          <w:szCs w:val="22"/>
        </w:rPr>
        <w:br/>
      </w:r>
      <w:r w:rsidRPr="007A6977">
        <w:rPr>
          <w:sz w:val="22"/>
          <w:szCs w:val="22"/>
        </w:rPr>
        <w:t>edukacyjnym</w:t>
      </w:r>
      <w:r w:rsidRPr="007A6977">
        <w:rPr>
          <w:color w:val="000000"/>
          <w:sz w:val="22"/>
          <w:szCs w:val="22"/>
        </w:rPr>
        <w:t xml:space="preserve"> </w:t>
      </w:r>
      <w:r w:rsidRPr="007A6977">
        <w:rPr>
          <w:sz w:val="22"/>
          <w:szCs w:val="22"/>
        </w:rPr>
        <w:t>„BEZPIECZNY PRZEDSZKOLAK – BEZPIECZNYM UCZNIEM” organizowanym przez Przedszkole nr 264 „Pluszowego Misia” w Warszawie.</w:t>
      </w:r>
    </w:p>
    <w:p w14:paraId="06EB3DEB" w14:textId="77777777" w:rsidR="00DE3124" w:rsidRPr="007A6977" w:rsidRDefault="00DE3124" w:rsidP="00DE3124">
      <w:pPr>
        <w:jc w:val="both"/>
        <w:rPr>
          <w:color w:val="00B0F0"/>
          <w:sz w:val="22"/>
          <w:szCs w:val="22"/>
        </w:rPr>
      </w:pPr>
      <w:r w:rsidRPr="007A6977">
        <w:rPr>
          <w:sz w:val="22"/>
          <w:szCs w:val="22"/>
        </w:rPr>
        <w:sym w:font="Symbol" w:char="F092"/>
      </w:r>
      <w:r w:rsidRPr="007A6977">
        <w:rPr>
          <w:sz w:val="22"/>
          <w:szCs w:val="22"/>
        </w:rPr>
        <w:t xml:space="preserve">  Oświadczam, że zapoznałem/</w:t>
      </w:r>
      <w:proofErr w:type="spellStart"/>
      <w:r w:rsidRPr="007A6977">
        <w:rPr>
          <w:sz w:val="22"/>
          <w:szCs w:val="22"/>
        </w:rPr>
        <w:t>am</w:t>
      </w:r>
      <w:proofErr w:type="spellEnd"/>
      <w:r w:rsidRPr="007A6977">
        <w:rPr>
          <w:sz w:val="22"/>
          <w:szCs w:val="22"/>
        </w:rPr>
        <w:t xml:space="preserve"> się z regulaminem i go akceptuję.</w:t>
      </w:r>
      <w:r w:rsidRPr="007A6977">
        <w:rPr>
          <w:color w:val="00B0F0"/>
          <w:sz w:val="22"/>
          <w:szCs w:val="22"/>
        </w:rPr>
        <w:t xml:space="preserve"> </w:t>
      </w:r>
    </w:p>
    <w:p w14:paraId="09B31340" w14:textId="77777777" w:rsidR="00DE3124" w:rsidRPr="007A6977" w:rsidRDefault="00DE3124" w:rsidP="00DE3124">
      <w:pPr>
        <w:jc w:val="both"/>
        <w:rPr>
          <w:sz w:val="22"/>
          <w:szCs w:val="22"/>
        </w:rPr>
      </w:pPr>
      <w:r w:rsidRPr="007A6977">
        <w:rPr>
          <w:sz w:val="22"/>
          <w:szCs w:val="22"/>
        </w:rPr>
        <w:sym w:font="Symbol" w:char="F092"/>
      </w:r>
      <w:r w:rsidRPr="007A6977">
        <w:rPr>
          <w:sz w:val="22"/>
          <w:szCs w:val="22"/>
        </w:rPr>
        <w:t xml:space="preserve">  Wyrażam zgodę na przetwarzanie danych osobowych moich i mojego dziecka w celu wzięcia udziału w projekcie edukacyjnym „Bezpieczny Przedszkolak – Bezpiecznym Uczniem”</w:t>
      </w:r>
      <w:r w:rsidRPr="007A6977">
        <w:rPr>
          <w:color w:val="FF0000"/>
          <w:sz w:val="22"/>
          <w:szCs w:val="22"/>
        </w:rPr>
        <w:t xml:space="preserve"> </w:t>
      </w:r>
      <w:r w:rsidRPr="007A6977">
        <w:rPr>
          <w:sz w:val="22"/>
          <w:szCs w:val="22"/>
        </w:rPr>
        <w:t xml:space="preserve">Jestem świadomy, że zgoda jest dobrowolna i że mogę ją wycofać w dowolnym czasie, co będzie skutkowało niemożnością przystąpienia mojego dziecka do udziału w Projekcie. </w:t>
      </w:r>
    </w:p>
    <w:p w14:paraId="35F63E8A" w14:textId="77777777" w:rsidR="00DE3124" w:rsidRPr="007A6977" w:rsidRDefault="00DE3124" w:rsidP="00DE3124">
      <w:pPr>
        <w:jc w:val="both"/>
        <w:rPr>
          <w:sz w:val="22"/>
          <w:szCs w:val="22"/>
        </w:rPr>
      </w:pPr>
      <w:r w:rsidRPr="007A6977">
        <w:rPr>
          <w:sz w:val="22"/>
          <w:szCs w:val="22"/>
        </w:rPr>
        <w:sym w:font="Symbol" w:char="F092"/>
      </w:r>
      <w:r w:rsidRPr="007A6977">
        <w:rPr>
          <w:sz w:val="22"/>
          <w:szCs w:val="22"/>
        </w:rPr>
        <w:t xml:space="preserve">  Wyrażam zgodę na wykorzystanie wizerunku mojego dziecka zarejestrowanego podczas brania udziału w projekcie edukacyjnym „Bezpieczny Przedszkolak – Bezpiecznym </w:t>
      </w:r>
      <w:proofErr w:type="gramStart"/>
      <w:r w:rsidRPr="007A6977">
        <w:rPr>
          <w:sz w:val="22"/>
          <w:szCs w:val="22"/>
        </w:rPr>
        <w:t>Uczniem”</w:t>
      </w:r>
      <w:r w:rsidRPr="007A6977">
        <w:rPr>
          <w:color w:val="FF0000"/>
          <w:sz w:val="22"/>
          <w:szCs w:val="22"/>
        </w:rPr>
        <w:t xml:space="preserve"> </w:t>
      </w:r>
      <w:r w:rsidRPr="007A6977">
        <w:rPr>
          <w:sz w:val="22"/>
          <w:szCs w:val="22"/>
        </w:rPr>
        <w:t xml:space="preserve"> (</w:t>
      </w:r>
      <w:proofErr w:type="gramEnd"/>
      <w:r w:rsidRPr="007A6977">
        <w:rPr>
          <w:sz w:val="22"/>
          <w:szCs w:val="22"/>
        </w:rPr>
        <w:t xml:space="preserve">w </w:t>
      </w:r>
      <w:proofErr w:type="gramStart"/>
      <w:r w:rsidRPr="007A6977">
        <w:rPr>
          <w:sz w:val="22"/>
          <w:szCs w:val="22"/>
        </w:rPr>
        <w:t>formie  zdjęcia</w:t>
      </w:r>
      <w:proofErr w:type="gramEnd"/>
      <w:r w:rsidRPr="007A6977">
        <w:rPr>
          <w:sz w:val="22"/>
          <w:szCs w:val="22"/>
        </w:rPr>
        <w:t>) na stronie internetowej przedszkola do celów promocyjnych przez okres 3 lat. Zgoda ma charakter nieodpłatny i obowiązuje do czasu jej wycofania.</w:t>
      </w:r>
    </w:p>
    <w:p w14:paraId="42CA0821" w14:textId="77777777" w:rsidR="00DE3124" w:rsidRPr="007A6977" w:rsidRDefault="00DE3124" w:rsidP="00DE3124">
      <w:pPr>
        <w:jc w:val="both"/>
        <w:rPr>
          <w:sz w:val="22"/>
          <w:szCs w:val="22"/>
        </w:rPr>
      </w:pPr>
      <w:r w:rsidRPr="007A6977">
        <w:rPr>
          <w:sz w:val="22"/>
          <w:szCs w:val="22"/>
        </w:rPr>
        <w:sym w:font="Symbol" w:char="F092"/>
      </w:r>
      <w:r w:rsidRPr="007A6977">
        <w:rPr>
          <w:sz w:val="22"/>
          <w:szCs w:val="22"/>
        </w:rPr>
        <w:t xml:space="preserve">  Wyrażam zgodę na publikację pracy/projektu mojego dziecka wraz z oznaczeniem Jego imienia i nazwiska oraz nazwy przedszkola. </w:t>
      </w:r>
    </w:p>
    <w:p w14:paraId="5BA6A537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</w:p>
    <w:p w14:paraId="231D16E8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</w:p>
    <w:p w14:paraId="2E0499A6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Klauzula informacyjna</w:t>
      </w:r>
    </w:p>
    <w:p w14:paraId="01874735" w14:textId="77777777" w:rsidR="00DE3124" w:rsidRPr="007A6977" w:rsidRDefault="00DE3124" w:rsidP="00DE3124">
      <w:pPr>
        <w:pStyle w:val="Default"/>
        <w:jc w:val="both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Zgodnie z art. 13 ust. 1 i ust. 2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7A6977">
        <w:rPr>
          <w:color w:val="auto"/>
          <w:sz w:val="22"/>
          <w:szCs w:val="22"/>
        </w:rPr>
        <w:t>późn</w:t>
      </w:r>
      <w:proofErr w:type="spellEnd"/>
      <w:r w:rsidRPr="007A6977">
        <w:rPr>
          <w:color w:val="auto"/>
          <w:sz w:val="22"/>
          <w:szCs w:val="22"/>
        </w:rPr>
        <w:t xml:space="preserve">. zm.) Organizator Projektu informuje, że: </w:t>
      </w:r>
    </w:p>
    <w:p w14:paraId="3DC35DD2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</w:p>
    <w:p w14:paraId="0AF32985" w14:textId="77777777" w:rsidR="00DE3124" w:rsidRPr="007A6977" w:rsidRDefault="00DE3124" w:rsidP="00DE3124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7A6977">
        <w:t xml:space="preserve">Administratorem danych jest Dyrektor Przedszkola nr 264 „Pluszowego Misia” </w:t>
      </w:r>
      <w:r w:rsidRPr="007A6977">
        <w:br/>
        <w:t xml:space="preserve">w Warszawie. </w:t>
      </w:r>
    </w:p>
    <w:p w14:paraId="2D8C854C" w14:textId="77777777" w:rsidR="00DE3124" w:rsidRPr="007A6977" w:rsidRDefault="00DE3124" w:rsidP="00DE3124">
      <w:pPr>
        <w:numPr>
          <w:ilvl w:val="0"/>
          <w:numId w:val="10"/>
        </w:numPr>
        <w:rPr>
          <w:sz w:val="22"/>
          <w:szCs w:val="22"/>
        </w:rPr>
      </w:pPr>
      <w:r w:rsidRPr="007A6977">
        <w:rPr>
          <w:sz w:val="22"/>
          <w:szCs w:val="22"/>
        </w:rPr>
        <w:t xml:space="preserve">Chcąc uzyskać szczegółowe informacje na temat zasad przetwarzania danych lub skorzystać z praw osób, których dane dotyczą w zakresie przetwarzanym przez Organizatora, można skontaktować się z Inspektorem ochrony danych osobowych Przedszkola nr 264 "Pluszowego Misia" w Warszawie. </w:t>
      </w:r>
      <w:proofErr w:type="gramStart"/>
      <w:r w:rsidRPr="007A6977">
        <w:rPr>
          <w:sz w:val="22"/>
          <w:szCs w:val="22"/>
        </w:rPr>
        <w:t>Kontakt:</w:t>
      </w:r>
      <w:r w:rsidRPr="007A6977">
        <w:rPr>
          <w:rStyle w:val="Hipercze"/>
          <w:rFonts w:eastAsiaTheme="majorEastAsia"/>
          <w:b/>
          <w:sz w:val="22"/>
          <w:szCs w:val="22"/>
        </w:rPr>
        <w:t>iod.wawer@edukompetencje.pl</w:t>
      </w:r>
      <w:proofErr w:type="gramEnd"/>
    </w:p>
    <w:p w14:paraId="02E26E02" w14:textId="77777777" w:rsidR="00DE3124" w:rsidRPr="007A6977" w:rsidRDefault="00DE3124" w:rsidP="00DE3124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7A6977">
        <w:t xml:space="preserve">Dane przetwarzane są w celu wzięcia udziału w projekcie edukacyjnym „Bezpieczny Przedszkolak – Bezpiecznym </w:t>
      </w:r>
      <w:proofErr w:type="gramStart"/>
      <w:r w:rsidRPr="007A6977">
        <w:t xml:space="preserve">Uczniem” </w:t>
      </w:r>
      <w:r w:rsidRPr="007A6977">
        <w:rPr>
          <w:color w:val="FF0000"/>
        </w:rPr>
        <w:t xml:space="preserve"> </w:t>
      </w:r>
      <w:r w:rsidRPr="007A6977">
        <w:t>zgodnie</w:t>
      </w:r>
      <w:proofErr w:type="gramEnd"/>
      <w:r w:rsidRPr="007A6977">
        <w:t xml:space="preserve"> z udzieloną przez Państwa zgodą oraz regulaminem. W zakresie wykorzystania wizerunku dane przetwarzane są na podstawie zgody rodzica/opiekuna prawnego, do celów promocyjnych. </w:t>
      </w:r>
    </w:p>
    <w:p w14:paraId="43A2FB73" w14:textId="77777777" w:rsidR="00DE3124" w:rsidRPr="007A6977" w:rsidRDefault="00DE3124" w:rsidP="00DE3124">
      <w:pPr>
        <w:numPr>
          <w:ilvl w:val="0"/>
          <w:numId w:val="10"/>
        </w:numPr>
        <w:rPr>
          <w:sz w:val="22"/>
          <w:szCs w:val="22"/>
        </w:rPr>
      </w:pPr>
      <w:r w:rsidRPr="007A6977">
        <w:rPr>
          <w:sz w:val="22"/>
          <w:szCs w:val="22"/>
        </w:rPr>
        <w:t>Podstawą prawną przetwarzania danych osobowych uczestników konkursu i ich rodziców/opiekunów przez Organizatora jest zgoda wyrażona przez rodziców/</w:t>
      </w:r>
      <w:proofErr w:type="gramStart"/>
      <w:r w:rsidRPr="007A6977">
        <w:rPr>
          <w:sz w:val="22"/>
          <w:szCs w:val="22"/>
        </w:rPr>
        <w:t xml:space="preserve">opiekunów,   </w:t>
      </w:r>
      <w:proofErr w:type="gramEnd"/>
      <w:r w:rsidRPr="007A6977">
        <w:rPr>
          <w:sz w:val="22"/>
          <w:szCs w:val="22"/>
        </w:rPr>
        <w:t xml:space="preserve">  w rozumieniu art. 6.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 119).</w:t>
      </w:r>
    </w:p>
    <w:p w14:paraId="5E953183" w14:textId="77777777" w:rsidR="00DE3124" w:rsidRPr="007A6977" w:rsidRDefault="00DE3124" w:rsidP="00DE3124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7A6977">
        <w:lastRenderedPageBreak/>
        <w:t xml:space="preserve">Zgoda na przetwarzanie danych osobowych jest dobrowolna. Udzielenie zgody na wykorzystanie wizerunku Pana/Pani dziecka ma charakter dobrowolny. Można ją wycofać w każdym momencie, co skutkować będzie niemożliwością wzięcia udziału przez Pana/Pani dziecko udziału w Projekcie. </w:t>
      </w:r>
    </w:p>
    <w:p w14:paraId="1C994B0E" w14:textId="77777777" w:rsidR="00DE3124" w:rsidRPr="007A6977" w:rsidRDefault="00DE3124" w:rsidP="00DE3124">
      <w:pPr>
        <w:numPr>
          <w:ilvl w:val="0"/>
          <w:numId w:val="10"/>
        </w:numPr>
        <w:rPr>
          <w:sz w:val="22"/>
          <w:szCs w:val="22"/>
        </w:rPr>
      </w:pPr>
      <w:r w:rsidRPr="007A6977">
        <w:rPr>
          <w:sz w:val="22"/>
          <w:szCs w:val="22"/>
        </w:rPr>
        <w:t xml:space="preserve">Przetwarzanie </w:t>
      </w:r>
      <w:proofErr w:type="gramStart"/>
      <w:r w:rsidRPr="007A6977">
        <w:rPr>
          <w:sz w:val="22"/>
          <w:szCs w:val="22"/>
        </w:rPr>
        <w:t>danych  dziecka</w:t>
      </w:r>
      <w:proofErr w:type="gramEnd"/>
      <w:r w:rsidRPr="007A6977">
        <w:rPr>
          <w:sz w:val="22"/>
          <w:szCs w:val="22"/>
        </w:rPr>
        <w:t xml:space="preserve"> (imię i nazwisko dziecka, klasa, nazwa, imię i nazwisko rodzica/opiekuna) jest niezbędne w celu realizacji konkursu i przeprowadzenia oceny uczestników.</w:t>
      </w:r>
    </w:p>
    <w:p w14:paraId="3FE1111B" w14:textId="77777777" w:rsidR="00DE3124" w:rsidRPr="007A6977" w:rsidRDefault="00DE3124" w:rsidP="00DE3124">
      <w:pPr>
        <w:numPr>
          <w:ilvl w:val="0"/>
          <w:numId w:val="10"/>
        </w:numPr>
        <w:rPr>
          <w:sz w:val="22"/>
          <w:szCs w:val="22"/>
        </w:rPr>
      </w:pPr>
      <w:r w:rsidRPr="007A6977">
        <w:rPr>
          <w:sz w:val="22"/>
          <w:szCs w:val="22"/>
        </w:rPr>
        <w:t xml:space="preserve"> Dane uczestników projektu będą przetwarzane przez czas niezbędny do osiągnięcia celu przetwarzania lub do wcześniejszego wycofania zgody na przetwarzanie danych</w:t>
      </w:r>
    </w:p>
    <w:p w14:paraId="385A1B6A" w14:textId="77777777" w:rsidR="00DE3124" w:rsidRPr="007A6977" w:rsidRDefault="00DE3124" w:rsidP="00DE3124">
      <w:pPr>
        <w:pStyle w:val="Akapitzlist"/>
        <w:numPr>
          <w:ilvl w:val="0"/>
          <w:numId w:val="10"/>
        </w:numPr>
        <w:spacing w:after="160" w:line="259" w:lineRule="auto"/>
        <w:jc w:val="both"/>
      </w:pPr>
      <w:r w:rsidRPr="007A6977">
        <w:t>w formie elektronicznej na stronie internetowej przedszkola.</w:t>
      </w:r>
      <w:r w:rsidRPr="007A6977">
        <w:rPr>
          <w:rStyle w:val="Odwoaniedokomentarza"/>
          <w:rFonts w:eastAsiaTheme="majorEastAsia"/>
          <w:sz w:val="22"/>
          <w:szCs w:val="22"/>
        </w:rPr>
        <w:t xml:space="preserve"> W</w:t>
      </w:r>
      <w:r w:rsidRPr="007A6977">
        <w:t xml:space="preserve"> zakresie wykorzystania wizerunku dane mogą być przetwarzane do czasu wycofania zgody, którego można dokonać na pisemny wniosek złożony do Administratora danych. </w:t>
      </w:r>
    </w:p>
    <w:p w14:paraId="73DA8CD8" w14:textId="77777777" w:rsidR="00DE3124" w:rsidRPr="007A6977" w:rsidRDefault="00DE3124" w:rsidP="00DE3124">
      <w:pPr>
        <w:pStyle w:val="Akapitzlist"/>
        <w:numPr>
          <w:ilvl w:val="0"/>
          <w:numId w:val="10"/>
        </w:numPr>
        <w:spacing w:after="120"/>
        <w:jc w:val="both"/>
      </w:pPr>
      <w:r w:rsidRPr="007A6977">
        <w:t>Posiada Pani/Pan prawo dostępu do treści danych dziecka i powiązanych z nimi danych rodzica oraz prawo ich sprostowania, usunięcia, ograniczenia przetwarzania</w:t>
      </w:r>
      <w:proofErr w:type="gramStart"/>
      <w:r w:rsidRPr="007A6977">
        <w:t>, ,</w:t>
      </w:r>
      <w:proofErr w:type="gramEnd"/>
      <w:r w:rsidRPr="007A6977">
        <w:t xml:space="preserve"> prawo do cofnięcia zgody w dowolnym momencie bez wpływu na zgodność z prawem przetwarzania, którego dokonano na podstawie zgody przed jej cofnięciem.</w:t>
      </w:r>
    </w:p>
    <w:p w14:paraId="225A246B" w14:textId="77777777" w:rsidR="00DE3124" w:rsidRPr="007A6977" w:rsidRDefault="00DE3124" w:rsidP="00DE3124">
      <w:pPr>
        <w:pStyle w:val="Akapitzlist"/>
        <w:numPr>
          <w:ilvl w:val="0"/>
          <w:numId w:val="10"/>
        </w:numPr>
        <w:spacing w:after="120"/>
        <w:jc w:val="both"/>
      </w:pPr>
      <w:r w:rsidRPr="007A6977">
        <w:t>Dane osobowe nie podlegają zautomatyzowanemu podejmowaniu decyzji, w tym profilowaniu. </w:t>
      </w:r>
    </w:p>
    <w:p w14:paraId="7733F0B6" w14:textId="77777777" w:rsidR="00DE3124" w:rsidRPr="007A6977" w:rsidRDefault="00DE3124" w:rsidP="00DE3124">
      <w:pPr>
        <w:pStyle w:val="Akapitzlist"/>
        <w:numPr>
          <w:ilvl w:val="0"/>
          <w:numId w:val="10"/>
        </w:numPr>
        <w:spacing w:after="120"/>
        <w:jc w:val="both"/>
      </w:pPr>
      <w:r w:rsidRPr="007A6977">
        <w:t xml:space="preserve">W przypadku podejrzenia nieprawidłowości w przetwarzaniu danych przez Organizatora lub danych wskazanych w powyższej klauzuli, przysługuje Pani/Panu prawo wniesienia skargi do Prezesa Urzędu Ochrony danych Osobowych. </w:t>
      </w:r>
    </w:p>
    <w:p w14:paraId="1EA68023" w14:textId="77777777" w:rsidR="00DE3124" w:rsidRPr="007A6977" w:rsidRDefault="00DE3124" w:rsidP="00DE3124">
      <w:pPr>
        <w:jc w:val="both"/>
        <w:rPr>
          <w:sz w:val="22"/>
          <w:szCs w:val="22"/>
        </w:rPr>
      </w:pPr>
    </w:p>
    <w:p w14:paraId="748E88AB" w14:textId="77777777" w:rsidR="00DE3124" w:rsidRPr="007A6977" w:rsidRDefault="00DE3124" w:rsidP="00DE3124">
      <w:pPr>
        <w:rPr>
          <w:sz w:val="22"/>
          <w:szCs w:val="22"/>
        </w:rPr>
      </w:pPr>
    </w:p>
    <w:p w14:paraId="1B1DECAD" w14:textId="77777777" w:rsidR="00DE3124" w:rsidRPr="007A6977" w:rsidRDefault="00DE3124" w:rsidP="00DE31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0D79B1" w14:textId="77777777" w:rsidR="00DE3124" w:rsidRPr="007A6977" w:rsidRDefault="00DE3124" w:rsidP="00DE3124">
      <w:pPr>
        <w:jc w:val="both"/>
        <w:rPr>
          <w:sz w:val="22"/>
          <w:szCs w:val="22"/>
        </w:rPr>
      </w:pPr>
    </w:p>
    <w:p w14:paraId="2E027B21" w14:textId="77777777" w:rsidR="00DE3124" w:rsidRPr="007A6977" w:rsidRDefault="00DE3124" w:rsidP="00DE3124">
      <w:pPr>
        <w:jc w:val="both"/>
        <w:rPr>
          <w:i/>
          <w:sz w:val="22"/>
          <w:szCs w:val="22"/>
        </w:rPr>
      </w:pPr>
      <w:r w:rsidRPr="007A6977">
        <w:rPr>
          <w:i/>
          <w:sz w:val="22"/>
          <w:szCs w:val="22"/>
        </w:rPr>
        <w:t>Oświadczam, iż zapoznałam / zapoznałem się z klauzulą informacyjną Organizatora projektu edukacyjnego „Bezpieczny Przedszkolak – Bezpiecznym Uczniem”</w:t>
      </w:r>
    </w:p>
    <w:p w14:paraId="303A762F" w14:textId="77777777" w:rsidR="00DE3124" w:rsidRPr="007A6977" w:rsidRDefault="00DE3124" w:rsidP="00DE3124">
      <w:pPr>
        <w:jc w:val="both"/>
        <w:rPr>
          <w:sz w:val="22"/>
          <w:szCs w:val="22"/>
        </w:rPr>
      </w:pPr>
    </w:p>
    <w:p w14:paraId="4DD4B0B5" w14:textId="77777777" w:rsidR="00DE3124" w:rsidRPr="007A6977" w:rsidRDefault="00DE3124" w:rsidP="00DE3124">
      <w:pPr>
        <w:jc w:val="both"/>
        <w:rPr>
          <w:sz w:val="22"/>
          <w:szCs w:val="22"/>
        </w:rPr>
      </w:pPr>
    </w:p>
    <w:p w14:paraId="738BDC1A" w14:textId="77777777" w:rsidR="00DE3124" w:rsidRPr="007A6977" w:rsidRDefault="00DE3124" w:rsidP="00DE3124">
      <w:pPr>
        <w:jc w:val="both"/>
        <w:rPr>
          <w:i/>
          <w:sz w:val="22"/>
          <w:szCs w:val="22"/>
        </w:rPr>
      </w:pP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  <w:t>………………………………………</w:t>
      </w:r>
      <w:proofErr w:type="gramStart"/>
      <w:r w:rsidRPr="007A6977">
        <w:rPr>
          <w:sz w:val="22"/>
          <w:szCs w:val="22"/>
        </w:rPr>
        <w:t>…….</w:t>
      </w:r>
      <w:proofErr w:type="gramEnd"/>
      <w:r w:rsidRPr="007A6977">
        <w:rPr>
          <w:sz w:val="22"/>
          <w:szCs w:val="22"/>
        </w:rPr>
        <w:br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proofErr w:type="gramStart"/>
      <w:r w:rsidRPr="007A6977">
        <w:rPr>
          <w:sz w:val="22"/>
          <w:szCs w:val="22"/>
        </w:rPr>
        <w:tab/>
        <w:t xml:space="preserve">  </w:t>
      </w:r>
      <w:r w:rsidRPr="007A6977">
        <w:rPr>
          <w:i/>
          <w:sz w:val="22"/>
          <w:szCs w:val="22"/>
        </w:rPr>
        <w:t>(</w:t>
      </w:r>
      <w:proofErr w:type="gramEnd"/>
      <w:r w:rsidRPr="007A6977">
        <w:rPr>
          <w:i/>
          <w:sz w:val="22"/>
          <w:szCs w:val="22"/>
        </w:rPr>
        <w:t>podpis rodzica / opiekuna prawnego)</w:t>
      </w:r>
    </w:p>
    <w:p w14:paraId="5787D52B" w14:textId="77777777" w:rsidR="00DE3124" w:rsidRPr="007A6977" w:rsidRDefault="00DE3124" w:rsidP="00DE3124">
      <w:pPr>
        <w:jc w:val="both"/>
        <w:rPr>
          <w:i/>
          <w:sz w:val="22"/>
          <w:szCs w:val="22"/>
        </w:rPr>
      </w:pPr>
    </w:p>
    <w:p w14:paraId="1109B90D" w14:textId="77777777" w:rsidR="00DE3124" w:rsidRPr="007A6977" w:rsidRDefault="00DE3124" w:rsidP="00DE3124">
      <w:pPr>
        <w:jc w:val="both"/>
        <w:rPr>
          <w:i/>
          <w:sz w:val="22"/>
          <w:szCs w:val="22"/>
        </w:rPr>
      </w:pPr>
    </w:p>
    <w:p w14:paraId="3D0CE6D0" w14:textId="77777777" w:rsidR="00DE3124" w:rsidRPr="007A6977" w:rsidRDefault="00DE3124" w:rsidP="00DE3124">
      <w:pPr>
        <w:jc w:val="both"/>
        <w:rPr>
          <w:i/>
          <w:sz w:val="22"/>
          <w:szCs w:val="22"/>
        </w:rPr>
      </w:pPr>
    </w:p>
    <w:p w14:paraId="32FF9128" w14:textId="77777777" w:rsidR="00DE3124" w:rsidRPr="007A6977" w:rsidRDefault="00DE3124" w:rsidP="00DE3124">
      <w:pPr>
        <w:jc w:val="both"/>
        <w:rPr>
          <w:i/>
          <w:sz w:val="22"/>
          <w:szCs w:val="22"/>
        </w:rPr>
      </w:pPr>
      <w:r w:rsidRPr="007A6977">
        <w:rPr>
          <w:i/>
          <w:sz w:val="22"/>
          <w:szCs w:val="22"/>
        </w:rPr>
        <w:br w:type="page"/>
      </w:r>
    </w:p>
    <w:p w14:paraId="2926A782" w14:textId="77777777" w:rsidR="000043BC" w:rsidRPr="007A6977" w:rsidRDefault="000043BC" w:rsidP="000043BC">
      <w:pPr>
        <w:pStyle w:val="Default"/>
        <w:jc w:val="center"/>
        <w:rPr>
          <w:b/>
          <w:color w:val="auto"/>
          <w:sz w:val="22"/>
          <w:szCs w:val="22"/>
        </w:rPr>
      </w:pPr>
      <w:r w:rsidRPr="007A6977">
        <w:rPr>
          <w:b/>
          <w:color w:val="auto"/>
          <w:sz w:val="22"/>
          <w:szCs w:val="22"/>
        </w:rPr>
        <w:lastRenderedPageBreak/>
        <w:t>OŚWIADCZENIE NAUCZYCIELA</w:t>
      </w:r>
    </w:p>
    <w:p w14:paraId="4AF4EE02" w14:textId="77777777" w:rsidR="000043BC" w:rsidRPr="007A6977" w:rsidRDefault="000043BC" w:rsidP="000043BC">
      <w:pPr>
        <w:pStyle w:val="Default"/>
        <w:jc w:val="center"/>
        <w:rPr>
          <w:b/>
          <w:color w:val="auto"/>
          <w:sz w:val="22"/>
          <w:szCs w:val="22"/>
        </w:rPr>
      </w:pPr>
    </w:p>
    <w:p w14:paraId="315B9D04" w14:textId="77777777" w:rsidR="000043BC" w:rsidRPr="007A6977" w:rsidRDefault="000043BC" w:rsidP="000043BC">
      <w:pPr>
        <w:pStyle w:val="Default"/>
        <w:numPr>
          <w:ilvl w:val="0"/>
          <w:numId w:val="23"/>
        </w:numPr>
        <w:spacing w:after="186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Świadomie i dobrowolnie wyrażam zgodę na przetwarzanie przez Organizatora moich danych osobowych (w zakresie imienia i nazwiska, Przedszkola)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z </w:t>
      </w:r>
      <w:proofErr w:type="spellStart"/>
      <w:r w:rsidRPr="007A6977">
        <w:rPr>
          <w:color w:val="auto"/>
          <w:sz w:val="22"/>
          <w:szCs w:val="22"/>
        </w:rPr>
        <w:t>późn</w:t>
      </w:r>
      <w:proofErr w:type="spellEnd"/>
      <w:r w:rsidRPr="007A6977">
        <w:rPr>
          <w:color w:val="auto"/>
          <w:sz w:val="22"/>
          <w:szCs w:val="22"/>
        </w:rPr>
        <w:t xml:space="preserve">. zm.) dalej jako RODO, w celach związanych z przeprowadzeniem projektu edukacyjnego ,,Bezpieczny Przedszkolak -Bezpiecznym Uczniem” zgodnie z jego Regulaminem. </w:t>
      </w:r>
    </w:p>
    <w:p w14:paraId="22A37793" w14:textId="77777777" w:rsidR="000043BC" w:rsidRPr="007A6977" w:rsidRDefault="000043BC" w:rsidP="000043BC">
      <w:pPr>
        <w:pStyle w:val="Default"/>
        <w:numPr>
          <w:ilvl w:val="0"/>
          <w:numId w:val="23"/>
        </w:numPr>
        <w:spacing w:after="186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Oświadczam, że zapoznałem się z treścią klauzuli informacyjnej dotyczącej przetwarzania moich danych osobowych przez Organizatora, pozyskanych w celu organizacji projektu edukacyjnego ,,Bezpieczny Przedszkolak - Bezpiecznym Uczniem”. </w:t>
      </w:r>
    </w:p>
    <w:p w14:paraId="742F0310" w14:textId="77777777" w:rsidR="000043BC" w:rsidRPr="007A6977" w:rsidRDefault="000043BC" w:rsidP="000043BC">
      <w:pPr>
        <w:pStyle w:val="Default"/>
        <w:numPr>
          <w:ilvl w:val="0"/>
          <w:numId w:val="23"/>
        </w:numPr>
        <w:spacing w:after="186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Oświadczam, że zapoznałem/zapoznałam się z treścią Regulaminu Projektu Edukacyjnego ,,Bezpieczny Przedszkolak - Bezpiecznym Uczniem”, który rozumiem i w pełni akceptuję. </w:t>
      </w:r>
    </w:p>
    <w:p w14:paraId="4A9573A6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62828470" w14:textId="77777777" w:rsidR="000043BC" w:rsidRPr="007A6977" w:rsidRDefault="000043BC" w:rsidP="000043BC">
      <w:pPr>
        <w:pStyle w:val="Default"/>
        <w:jc w:val="righ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……………………………………………………………. </w:t>
      </w:r>
    </w:p>
    <w:p w14:paraId="441FB46C" w14:textId="77777777" w:rsidR="000043BC" w:rsidRPr="007A6977" w:rsidRDefault="000043BC" w:rsidP="000043BC">
      <w:pPr>
        <w:pStyle w:val="Default"/>
        <w:jc w:val="center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  </w:t>
      </w:r>
      <w:r w:rsidRPr="007A6977">
        <w:rPr>
          <w:color w:val="auto"/>
          <w:sz w:val="22"/>
          <w:szCs w:val="22"/>
        </w:rPr>
        <w:tab/>
      </w:r>
      <w:r w:rsidRPr="007A6977">
        <w:rPr>
          <w:color w:val="auto"/>
          <w:sz w:val="22"/>
          <w:szCs w:val="22"/>
        </w:rPr>
        <w:tab/>
      </w:r>
      <w:r w:rsidRPr="007A6977">
        <w:rPr>
          <w:color w:val="auto"/>
          <w:sz w:val="22"/>
          <w:szCs w:val="22"/>
        </w:rPr>
        <w:tab/>
      </w:r>
      <w:r w:rsidRPr="007A6977">
        <w:rPr>
          <w:color w:val="auto"/>
          <w:sz w:val="22"/>
          <w:szCs w:val="22"/>
        </w:rPr>
        <w:tab/>
      </w:r>
      <w:r w:rsidRPr="007A6977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                     </w:t>
      </w:r>
      <w:r w:rsidRPr="007A6977">
        <w:rPr>
          <w:color w:val="auto"/>
          <w:sz w:val="22"/>
          <w:szCs w:val="22"/>
        </w:rPr>
        <w:t xml:space="preserve">data i czytelny podpis nauczyciela </w:t>
      </w:r>
    </w:p>
    <w:p w14:paraId="0F59771E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 </w:t>
      </w:r>
    </w:p>
    <w:p w14:paraId="763B723E" w14:textId="77777777" w:rsidR="000043BC" w:rsidRPr="007A6977" w:rsidRDefault="000043BC" w:rsidP="000043BC">
      <w:pPr>
        <w:pStyle w:val="Default"/>
        <w:numPr>
          <w:ilvl w:val="0"/>
          <w:numId w:val="23"/>
        </w:numPr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Wyrażam zgodę na utrwalenie, wykorzystywanie, rozpowszechnianie i zwielokrotnianie przez Organizatora Projektu mojego wizerunku utrwalonego podczas realizacji projektu edukacyjnego „Bezpieczny Przedszkolak – Bezpiecznym Uczniem”. Jednocześnie wyrażam zgodę na dokonanie przez Organizatora lub osoby trzecie działające w jego imieniu zmian i modyfikacji mojego utrwalonego wizerunku polegające wyłącznie na jego obróbce graficznej z zastrzeżeniem, że te zmiany i modyfikacje nie mogą w żaden sposób zniekształcać mojego wizerunku ani okoliczności jego utrwalenia. </w:t>
      </w:r>
    </w:p>
    <w:p w14:paraId="619AA524" w14:textId="77777777" w:rsidR="000043BC" w:rsidRPr="007A6977" w:rsidRDefault="000043BC" w:rsidP="000043BC">
      <w:pPr>
        <w:pStyle w:val="Default"/>
        <w:ind w:left="720"/>
        <w:rPr>
          <w:color w:val="auto"/>
          <w:sz w:val="22"/>
          <w:szCs w:val="22"/>
        </w:rPr>
      </w:pPr>
    </w:p>
    <w:p w14:paraId="04BE3039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0F4C9B87" w14:textId="77777777" w:rsidR="000043BC" w:rsidRPr="007A6977" w:rsidRDefault="000043BC" w:rsidP="000043BC">
      <w:pPr>
        <w:jc w:val="right"/>
        <w:rPr>
          <w:sz w:val="22"/>
          <w:szCs w:val="22"/>
        </w:rPr>
      </w:pPr>
      <w:r w:rsidRPr="007A6977">
        <w:rPr>
          <w:sz w:val="22"/>
          <w:szCs w:val="22"/>
        </w:rPr>
        <w:t xml:space="preserve">       </w:t>
      </w:r>
    </w:p>
    <w:p w14:paraId="08F752F4" w14:textId="77777777" w:rsidR="000043BC" w:rsidRDefault="000043BC" w:rsidP="000043BC">
      <w:pPr>
        <w:jc w:val="right"/>
        <w:rPr>
          <w:sz w:val="22"/>
          <w:szCs w:val="22"/>
        </w:rPr>
      </w:pPr>
      <w:r w:rsidRPr="007A6977">
        <w:rPr>
          <w:sz w:val="22"/>
          <w:szCs w:val="22"/>
        </w:rPr>
        <w:t xml:space="preserve"> ................................................................................................................................</w:t>
      </w:r>
    </w:p>
    <w:p w14:paraId="13360401" w14:textId="77777777" w:rsidR="000043BC" w:rsidRPr="007A6977" w:rsidRDefault="000043BC" w:rsidP="000043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Pr="007A6977">
        <w:rPr>
          <w:sz w:val="22"/>
          <w:szCs w:val="22"/>
        </w:rPr>
        <w:t xml:space="preserve">data i czytelny podpis nauczyciela </w:t>
      </w:r>
      <w:r w:rsidRPr="007A6977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658672A" wp14:editId="487A998A">
                <wp:extent cx="304800" cy="304800"/>
                <wp:effectExtent l="0" t="4445" r="4445" b="0"/>
                <wp:docPr id="1090218617" name="Prostokąt 1090218617" descr="https://poczta.wp.pl/api/v1/imgconv/3e3707ecfc11df6116a8fee7/1.2/XxY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B11EE" id="Prostokąt 1090218617" o:spid="_x0000_s1026" alt="https://poczta.wp.pl/api/v1/imgconv/3e3707ecfc11df6116a8fee7/1.2/XxY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445808" w14:textId="77777777" w:rsidR="000043BC" w:rsidRPr="007A6977" w:rsidRDefault="000043BC" w:rsidP="000043BC">
      <w:pPr>
        <w:pStyle w:val="Default"/>
        <w:rPr>
          <w:sz w:val="22"/>
          <w:szCs w:val="22"/>
        </w:rPr>
      </w:pPr>
    </w:p>
    <w:p w14:paraId="4AF1F130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3EBEA6D0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33125460" w14:textId="77777777" w:rsidR="000043BC" w:rsidRPr="007A6977" w:rsidRDefault="000043BC" w:rsidP="000043BC">
      <w:pPr>
        <w:pStyle w:val="Default"/>
        <w:jc w:val="center"/>
        <w:rPr>
          <w:b/>
          <w:color w:val="auto"/>
          <w:sz w:val="22"/>
          <w:szCs w:val="22"/>
        </w:rPr>
      </w:pPr>
      <w:r w:rsidRPr="007A6977">
        <w:rPr>
          <w:b/>
          <w:color w:val="auto"/>
          <w:sz w:val="22"/>
          <w:szCs w:val="22"/>
        </w:rPr>
        <w:t>KLAUZULA INFORMACYJNA ORGANIZATORA PROJEKTU</w:t>
      </w:r>
    </w:p>
    <w:p w14:paraId="613BC668" w14:textId="77777777" w:rsidR="000043BC" w:rsidRPr="007A6977" w:rsidRDefault="000043BC" w:rsidP="000043BC">
      <w:pPr>
        <w:pStyle w:val="Default"/>
        <w:jc w:val="center"/>
        <w:rPr>
          <w:b/>
          <w:color w:val="auto"/>
          <w:sz w:val="22"/>
          <w:szCs w:val="22"/>
        </w:rPr>
      </w:pPr>
    </w:p>
    <w:p w14:paraId="4D377453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Zgodnie z art. 13 ust. 1 i ust. 2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7A6977">
        <w:rPr>
          <w:color w:val="auto"/>
          <w:sz w:val="22"/>
          <w:szCs w:val="22"/>
        </w:rPr>
        <w:t>późn</w:t>
      </w:r>
      <w:proofErr w:type="spellEnd"/>
      <w:r w:rsidRPr="007A6977">
        <w:rPr>
          <w:color w:val="auto"/>
          <w:sz w:val="22"/>
          <w:szCs w:val="22"/>
        </w:rPr>
        <w:t xml:space="preserve">. zm.) Organizator Projektu informuje, że: </w:t>
      </w:r>
    </w:p>
    <w:p w14:paraId="6376673F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5063C695" w14:textId="77777777" w:rsidR="000043BC" w:rsidRPr="007A6977" w:rsidRDefault="000043BC" w:rsidP="000043BC">
      <w:pPr>
        <w:rPr>
          <w:sz w:val="22"/>
          <w:szCs w:val="22"/>
          <w:u w:val="single"/>
        </w:rPr>
      </w:pPr>
      <w:r w:rsidRPr="007A6977">
        <w:rPr>
          <w:sz w:val="22"/>
          <w:szCs w:val="22"/>
          <w:u w:val="single"/>
        </w:rPr>
        <w:t>1. Administrator danych osobowych</w:t>
      </w:r>
    </w:p>
    <w:p w14:paraId="1EC63525" w14:textId="77777777" w:rsidR="000043BC" w:rsidRPr="007A6977" w:rsidRDefault="000043BC" w:rsidP="000043BC">
      <w:pPr>
        <w:pStyle w:val="Akapitzlist"/>
        <w:rPr>
          <w:u w:val="single"/>
        </w:rPr>
      </w:pPr>
    </w:p>
    <w:p w14:paraId="34F19F50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Administratorem Pani/Pana danych osobowych jest Dyrektor Przedszkola nr 264 „Pluszowego Misia” w Warszawie. Z Administratorem może się Pani/Pan skontaktować poprzez adres e-mail: </w:t>
      </w:r>
      <w:hyperlink r:id="rId8" w:history="1">
        <w:r w:rsidRPr="00690C4C">
          <w:rPr>
            <w:rStyle w:val="Hipercze"/>
            <w:b/>
            <w:sz w:val="22"/>
            <w:szCs w:val="22"/>
          </w:rPr>
          <w:t>p264@eduwarszawa.pl</w:t>
        </w:r>
      </w:hyperlink>
      <w:r w:rsidRPr="007A6977">
        <w:rPr>
          <w:b/>
          <w:color w:val="auto"/>
          <w:sz w:val="22"/>
          <w:szCs w:val="22"/>
        </w:rPr>
        <w:t xml:space="preserve"> </w:t>
      </w:r>
    </w:p>
    <w:p w14:paraId="347995DB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3776CB93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  <w:r w:rsidRPr="007A6977">
        <w:rPr>
          <w:color w:val="auto"/>
          <w:sz w:val="22"/>
          <w:szCs w:val="22"/>
          <w:u w:val="single"/>
        </w:rPr>
        <w:t xml:space="preserve"> </w:t>
      </w:r>
    </w:p>
    <w:p w14:paraId="636C9826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</w:p>
    <w:p w14:paraId="5815CA29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  <w:r w:rsidRPr="007A6977">
        <w:rPr>
          <w:color w:val="auto"/>
          <w:sz w:val="22"/>
          <w:szCs w:val="22"/>
          <w:u w:val="single"/>
        </w:rPr>
        <w:t xml:space="preserve">2. Inspektor Ochrony Danych Osobowych </w:t>
      </w:r>
    </w:p>
    <w:p w14:paraId="56F9775C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</w:p>
    <w:p w14:paraId="3B64F6EA" w14:textId="77777777" w:rsidR="000043BC" w:rsidRPr="007A6977" w:rsidRDefault="000043BC" w:rsidP="000043BC">
      <w:pPr>
        <w:pStyle w:val="Default"/>
        <w:rPr>
          <w:b/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lastRenderedPageBreak/>
        <w:t xml:space="preserve">Administrator wyznaczył Inspektora Ochrony Danych Osobowych, z którym można kontaktować się </w:t>
      </w:r>
      <w:r w:rsidRPr="007A6977">
        <w:rPr>
          <w:color w:val="auto"/>
          <w:sz w:val="22"/>
          <w:szCs w:val="22"/>
        </w:rPr>
        <w:br/>
        <w:t xml:space="preserve">w sprawach ochrony i przetwarzania swoich danych osobowych pod adresem </w:t>
      </w:r>
      <w:proofErr w:type="gramStart"/>
      <w:r w:rsidRPr="007A6977">
        <w:rPr>
          <w:color w:val="auto"/>
          <w:sz w:val="22"/>
          <w:szCs w:val="22"/>
        </w:rPr>
        <w:t xml:space="preserve">e-mail:  </w:t>
      </w:r>
      <w:r w:rsidRPr="007A6977">
        <w:rPr>
          <w:rStyle w:val="Hipercze"/>
          <w:b/>
          <w:sz w:val="22"/>
          <w:szCs w:val="22"/>
        </w:rPr>
        <w:t>iod.wawer@edukompetencje.pl</w:t>
      </w:r>
      <w:proofErr w:type="gramEnd"/>
    </w:p>
    <w:p w14:paraId="2B613777" w14:textId="77777777" w:rsidR="000043BC" w:rsidRPr="007A6977" w:rsidRDefault="000043BC" w:rsidP="000043BC">
      <w:pPr>
        <w:pStyle w:val="Default"/>
        <w:rPr>
          <w:b/>
          <w:color w:val="auto"/>
          <w:sz w:val="22"/>
          <w:szCs w:val="22"/>
        </w:rPr>
      </w:pPr>
    </w:p>
    <w:p w14:paraId="4B999C82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5F15FD9E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  <w:r w:rsidRPr="007A6977">
        <w:rPr>
          <w:color w:val="auto"/>
          <w:sz w:val="22"/>
          <w:szCs w:val="22"/>
          <w:u w:val="single"/>
        </w:rPr>
        <w:t xml:space="preserve">3. Cele i podstawy prawne przetwarzania danych osobowych </w:t>
      </w:r>
    </w:p>
    <w:p w14:paraId="69AF80CB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</w:p>
    <w:p w14:paraId="0CECE941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W celach związanych z przeprowadzeniem Projektu Administrator będzie przetwarzać Pani/Pana dane osobowe na podstawie wyrażonej przez Panią/Pana zgody na przetwarzanie danych osobowych. </w:t>
      </w:r>
    </w:p>
    <w:p w14:paraId="77BD1F9A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Przetwarzanie danych osobowych w oparciu o zgodę osoby, której dane dotyczą stanowi o zgodnym </w:t>
      </w:r>
      <w:r w:rsidRPr="007A6977">
        <w:rPr>
          <w:color w:val="auto"/>
          <w:sz w:val="22"/>
          <w:szCs w:val="22"/>
        </w:rPr>
        <w:br/>
        <w:t xml:space="preserve">z prawem przetwarzaniu tych danych osobowych - art. 6 ust. 1 lit. a RODO. </w:t>
      </w:r>
    </w:p>
    <w:p w14:paraId="2D72519B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15B16820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  <w:r w:rsidRPr="007A6977">
        <w:rPr>
          <w:color w:val="auto"/>
          <w:sz w:val="22"/>
          <w:szCs w:val="22"/>
          <w:u w:val="single"/>
        </w:rPr>
        <w:t xml:space="preserve">4. Okres przetwarzania danych osobowych </w:t>
      </w:r>
    </w:p>
    <w:p w14:paraId="51F44BAC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</w:p>
    <w:p w14:paraId="2407DA3B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>Pani/Pana dane osobowe będą przetwarzane podczas realizacji projektu edukacyjnego ,,Bezpieczny Przedszkolak</w:t>
      </w:r>
      <w:proofErr w:type="gramStart"/>
      <w:r w:rsidRPr="007A6977">
        <w:rPr>
          <w:color w:val="auto"/>
          <w:sz w:val="22"/>
          <w:szCs w:val="22"/>
        </w:rPr>
        <w:t>-  Bezpiecznym</w:t>
      </w:r>
      <w:proofErr w:type="gramEnd"/>
      <w:r w:rsidRPr="007A6977">
        <w:rPr>
          <w:color w:val="auto"/>
          <w:sz w:val="22"/>
          <w:szCs w:val="22"/>
        </w:rPr>
        <w:t xml:space="preserve"> Uczniem” oraz archiwizowane w formie elektronicznej na stronie internetowej przedszkola przez okres 3 lat. </w:t>
      </w:r>
    </w:p>
    <w:p w14:paraId="5C4BCD9E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631C0B7A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45F1226F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  <w:r w:rsidRPr="007A6977">
        <w:rPr>
          <w:color w:val="auto"/>
          <w:sz w:val="22"/>
          <w:szCs w:val="22"/>
          <w:u w:val="single"/>
        </w:rPr>
        <w:t xml:space="preserve">5. Prawa osób, których dane dotyczą: </w:t>
      </w:r>
    </w:p>
    <w:p w14:paraId="4EC2D15E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</w:p>
    <w:p w14:paraId="22E6E335" w14:textId="77777777" w:rsidR="000043BC" w:rsidRPr="007A6977" w:rsidRDefault="000043BC" w:rsidP="000043BC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>prawo dostępu do danych osobowych za pośrednictwem Organizatora, prawo do ich poprawiania, ograniczenia przetwarzania i usunięcia, a także prawo do wycofania zgody w dowolnym momencie. Wycofanie zgody na przetwarzanie danych niezbędnych do realizacji konkursu przed lub w trakcie jego trwania może oznaczać brak możliwości udziału w konkursie</w:t>
      </w:r>
    </w:p>
    <w:p w14:paraId="0EA73CDA" w14:textId="77777777" w:rsidR="000043BC" w:rsidRPr="007A6977" w:rsidRDefault="000043BC" w:rsidP="000043BC">
      <w:pPr>
        <w:pStyle w:val="Default"/>
        <w:ind w:left="360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>b) prawo do wniesienia skargi do Prezesa Urzędu Ochrony Danych Osobowych na niezgodne z prawem przetwarzanie Pani/Pana danych osobowych;</w:t>
      </w:r>
    </w:p>
    <w:p w14:paraId="40D62D72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739A355E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7DFE57DF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  <w:r w:rsidRPr="007A6977">
        <w:rPr>
          <w:color w:val="auto"/>
          <w:sz w:val="22"/>
          <w:szCs w:val="22"/>
          <w:u w:val="single"/>
        </w:rPr>
        <w:t xml:space="preserve">6. Informacja o wymogu/dobrowolności podania danych osobowych </w:t>
      </w:r>
    </w:p>
    <w:p w14:paraId="217E089D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7B1D3996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Podanie Pani/Pana danych osobowych ma charakter dobrowolny, ale jest niezbędne do przeprowadzenia Projektu. </w:t>
      </w:r>
    </w:p>
    <w:p w14:paraId="2B37256E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7DA3C333" w14:textId="77777777" w:rsidR="000043BC" w:rsidRPr="007A6977" w:rsidRDefault="000043BC" w:rsidP="000043BC">
      <w:pPr>
        <w:pStyle w:val="Default"/>
        <w:rPr>
          <w:color w:val="auto"/>
          <w:sz w:val="22"/>
          <w:szCs w:val="22"/>
          <w:u w:val="single"/>
        </w:rPr>
      </w:pPr>
      <w:r w:rsidRPr="007A6977">
        <w:rPr>
          <w:color w:val="auto"/>
          <w:sz w:val="22"/>
          <w:szCs w:val="22"/>
          <w:u w:val="single"/>
        </w:rPr>
        <w:t xml:space="preserve">7. Zautomatyzowane podejmowanie decyzji </w:t>
      </w:r>
    </w:p>
    <w:p w14:paraId="0E847E5B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0BF0223B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 xml:space="preserve">W oparciu o Pani/Pana dane osobowe Administrator nie będzie podejmował zautomatyzowanych decyzji, w tym decyzji będących wynikiem profilowania. </w:t>
      </w:r>
    </w:p>
    <w:p w14:paraId="165DFB9E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2E8A8922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  <w:r w:rsidRPr="007A6977">
        <w:rPr>
          <w:color w:val="auto"/>
          <w:sz w:val="22"/>
          <w:szCs w:val="22"/>
        </w:rPr>
        <w:t>8. Administrator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13BBA1B0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2036A997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6C14D8B9" w14:textId="77777777" w:rsidR="000043BC" w:rsidRPr="007A6977" w:rsidRDefault="000043BC" w:rsidP="000043BC">
      <w:pPr>
        <w:pStyle w:val="Default"/>
        <w:rPr>
          <w:color w:val="auto"/>
          <w:sz w:val="22"/>
          <w:szCs w:val="22"/>
        </w:rPr>
      </w:pPr>
    </w:p>
    <w:p w14:paraId="76CB2D5C" w14:textId="77777777" w:rsidR="000043BC" w:rsidRPr="007A6977" w:rsidRDefault="000043BC" w:rsidP="000043BC">
      <w:pPr>
        <w:pStyle w:val="Default"/>
        <w:spacing w:after="186"/>
        <w:rPr>
          <w:i/>
          <w:color w:val="auto"/>
          <w:sz w:val="22"/>
          <w:szCs w:val="22"/>
        </w:rPr>
      </w:pPr>
      <w:r w:rsidRPr="007A6977">
        <w:rPr>
          <w:i/>
          <w:color w:val="auto"/>
          <w:sz w:val="22"/>
          <w:szCs w:val="22"/>
        </w:rPr>
        <w:t xml:space="preserve">Oświadczam, że zapoznałem się z treścią klauzuli informacyjnej dotyczącej przetwarzania moich danych osobowych przez Organizatora, pozyskanych w celu organizacji projektu edukacyjnego ,,Bezpieczny Przedszkolak - Bezpiecznym Uczniem”. </w:t>
      </w:r>
    </w:p>
    <w:p w14:paraId="6B9821DF" w14:textId="77777777" w:rsidR="000043BC" w:rsidRPr="007A6977" w:rsidRDefault="000043BC" w:rsidP="000043BC">
      <w:pPr>
        <w:ind w:left="4956"/>
        <w:jc w:val="center"/>
        <w:rPr>
          <w:i/>
          <w:sz w:val="22"/>
          <w:szCs w:val="22"/>
        </w:rPr>
      </w:pPr>
      <w:r w:rsidRPr="007A6977">
        <w:rPr>
          <w:sz w:val="22"/>
          <w:szCs w:val="22"/>
        </w:rPr>
        <w:t>………………………………………</w:t>
      </w:r>
      <w:proofErr w:type="gramStart"/>
      <w:r w:rsidRPr="007A6977">
        <w:rPr>
          <w:sz w:val="22"/>
          <w:szCs w:val="22"/>
        </w:rPr>
        <w:t>…….</w:t>
      </w:r>
      <w:proofErr w:type="gramEnd"/>
      <w:r w:rsidRPr="007A6977">
        <w:rPr>
          <w:sz w:val="22"/>
          <w:szCs w:val="22"/>
        </w:rPr>
        <w:br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 w:rsidRPr="007A697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A6977">
        <w:rPr>
          <w:i/>
          <w:sz w:val="22"/>
          <w:szCs w:val="22"/>
        </w:rPr>
        <w:t>(podpis nauczyciela)</w:t>
      </w:r>
    </w:p>
    <w:p w14:paraId="57E9386E" w14:textId="77777777" w:rsidR="000043BC" w:rsidRDefault="000043BC" w:rsidP="00DE3124">
      <w:pPr>
        <w:jc w:val="both"/>
        <w:rPr>
          <w:i/>
          <w:sz w:val="22"/>
          <w:szCs w:val="22"/>
        </w:rPr>
      </w:pPr>
    </w:p>
    <w:p w14:paraId="1FB88E90" w14:textId="77777777" w:rsidR="000043BC" w:rsidRDefault="000043BC" w:rsidP="00DE3124">
      <w:pPr>
        <w:jc w:val="both"/>
        <w:rPr>
          <w:i/>
          <w:sz w:val="22"/>
          <w:szCs w:val="22"/>
        </w:rPr>
      </w:pPr>
    </w:p>
    <w:p w14:paraId="11706BF9" w14:textId="0641DD31" w:rsidR="00DE3124" w:rsidRPr="007A6977" w:rsidRDefault="00DE3124" w:rsidP="000043BC">
      <w:pPr>
        <w:jc w:val="right"/>
        <w:rPr>
          <w:i/>
          <w:sz w:val="22"/>
          <w:szCs w:val="22"/>
        </w:rPr>
      </w:pPr>
      <w:r w:rsidRPr="007A6977">
        <w:rPr>
          <w:i/>
          <w:sz w:val="22"/>
          <w:szCs w:val="22"/>
        </w:rPr>
        <w:lastRenderedPageBreak/>
        <w:t xml:space="preserve">ZAŁĄCZNIK nr 3 </w:t>
      </w:r>
    </w:p>
    <w:p w14:paraId="20EAEB07" w14:textId="77777777" w:rsidR="00DE3124" w:rsidRPr="007A6977" w:rsidRDefault="00DE3124" w:rsidP="00DE3124">
      <w:pPr>
        <w:jc w:val="both"/>
        <w:rPr>
          <w:i/>
          <w:sz w:val="22"/>
          <w:szCs w:val="22"/>
        </w:rPr>
      </w:pPr>
    </w:p>
    <w:p w14:paraId="6F472E87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</w:p>
    <w:p w14:paraId="18D0D9B8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</w:p>
    <w:p w14:paraId="1F3D383E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  <w:proofErr w:type="gramStart"/>
      <w:r w:rsidRPr="007A6977">
        <w:rPr>
          <w:b/>
          <w:sz w:val="22"/>
          <w:szCs w:val="22"/>
        </w:rPr>
        <w:t>PROGRAM  PROFILAKTYCZNY</w:t>
      </w:r>
      <w:proofErr w:type="gramEnd"/>
    </w:p>
    <w:p w14:paraId="0AA3788B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Przedszkola nr 264 „Pluszowego Misia” w Warszawie</w:t>
      </w:r>
    </w:p>
    <w:p w14:paraId="3C54340E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</w:p>
    <w:p w14:paraId="055DC279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 xml:space="preserve">„BEZPIECZNY   PRZEDSZKOLAK </w:t>
      </w:r>
    </w:p>
    <w:p w14:paraId="78FA5713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– BEZPIECZNYM UCZNIEM”</w:t>
      </w:r>
    </w:p>
    <w:p w14:paraId="36EB59CE" w14:textId="77777777" w:rsidR="00DE3124" w:rsidRPr="007A6977" w:rsidRDefault="00DE3124" w:rsidP="00DE3124">
      <w:pPr>
        <w:jc w:val="center"/>
        <w:rPr>
          <w:b/>
          <w:sz w:val="22"/>
          <w:szCs w:val="22"/>
        </w:rPr>
      </w:pPr>
    </w:p>
    <w:p w14:paraId="7DE10EDF" w14:textId="77777777" w:rsidR="00DE3124" w:rsidRPr="007A6977" w:rsidRDefault="00DE3124" w:rsidP="00DE3124">
      <w:pPr>
        <w:spacing w:line="360" w:lineRule="auto"/>
        <w:rPr>
          <w:b/>
          <w:color w:val="000000"/>
          <w:sz w:val="22"/>
          <w:szCs w:val="22"/>
        </w:rPr>
      </w:pPr>
    </w:p>
    <w:p w14:paraId="3E047573" w14:textId="77777777" w:rsidR="00DE3124" w:rsidRPr="007A6977" w:rsidRDefault="00DE3124" w:rsidP="00DE3124">
      <w:pPr>
        <w:spacing w:line="360" w:lineRule="auto"/>
        <w:rPr>
          <w:b/>
          <w:color w:val="000000"/>
          <w:sz w:val="22"/>
          <w:szCs w:val="22"/>
        </w:rPr>
      </w:pPr>
    </w:p>
    <w:p w14:paraId="4C1AA11B" w14:textId="77777777" w:rsidR="00DE3124" w:rsidRPr="007A6977" w:rsidRDefault="00DE3124" w:rsidP="00DE3124">
      <w:pPr>
        <w:spacing w:line="360" w:lineRule="auto"/>
        <w:rPr>
          <w:b/>
          <w:color w:val="000000"/>
          <w:sz w:val="22"/>
          <w:szCs w:val="22"/>
        </w:rPr>
      </w:pPr>
      <w:r w:rsidRPr="007A6977">
        <w:rPr>
          <w:b/>
          <w:color w:val="000000"/>
          <w:sz w:val="22"/>
          <w:szCs w:val="22"/>
        </w:rPr>
        <w:t xml:space="preserve">WSTĘP   </w:t>
      </w:r>
    </w:p>
    <w:p w14:paraId="34A36AF7" w14:textId="77777777" w:rsidR="00DE3124" w:rsidRPr="007A6977" w:rsidRDefault="00DE3124" w:rsidP="00DE3124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7A6977">
        <w:rPr>
          <w:color w:val="000000"/>
          <w:sz w:val="22"/>
          <w:szCs w:val="22"/>
        </w:rPr>
        <w:t xml:space="preserve">Okres przedszkolny ma duży wpływ na kształtowanie się osobowości dziecka. </w:t>
      </w:r>
      <w:proofErr w:type="gramStart"/>
      <w:r w:rsidRPr="007A6977">
        <w:rPr>
          <w:color w:val="000000"/>
          <w:sz w:val="22"/>
          <w:szCs w:val="22"/>
        </w:rPr>
        <w:t>Przedszkole,</w:t>
      </w:r>
      <w:proofErr w:type="gramEnd"/>
      <w:r w:rsidRPr="007A6977">
        <w:rPr>
          <w:color w:val="000000"/>
          <w:sz w:val="22"/>
          <w:szCs w:val="22"/>
        </w:rPr>
        <w:t xml:space="preserve"> jako jedna z pierwszych instytucji, z którymi styka się dziecko, ma możliwość wyrobienia określonych postaw i umiejętności. Przedszkolaki</w:t>
      </w:r>
      <w:r>
        <w:rPr>
          <w:color w:val="000000"/>
          <w:sz w:val="22"/>
          <w:szCs w:val="22"/>
        </w:rPr>
        <w:t xml:space="preserve"> </w:t>
      </w:r>
      <w:r w:rsidRPr="007A6977">
        <w:rPr>
          <w:color w:val="000000"/>
          <w:sz w:val="22"/>
          <w:szCs w:val="22"/>
        </w:rPr>
        <w:t>cechuje</w:t>
      </w:r>
      <w:r>
        <w:rPr>
          <w:color w:val="000000"/>
          <w:sz w:val="22"/>
          <w:szCs w:val="22"/>
        </w:rPr>
        <w:t xml:space="preserve"> </w:t>
      </w:r>
      <w:r w:rsidRPr="007A6977">
        <w:rPr>
          <w:color w:val="000000"/>
          <w:sz w:val="22"/>
          <w:szCs w:val="22"/>
        </w:rPr>
        <w:t>naturalna</w:t>
      </w:r>
      <w:r>
        <w:rPr>
          <w:color w:val="000000"/>
          <w:sz w:val="22"/>
          <w:szCs w:val="22"/>
        </w:rPr>
        <w:t xml:space="preserve"> </w:t>
      </w:r>
      <w:r w:rsidRPr="007A6977">
        <w:rPr>
          <w:color w:val="000000"/>
          <w:sz w:val="22"/>
          <w:szCs w:val="22"/>
        </w:rPr>
        <w:t>aktywność,</w:t>
      </w:r>
      <w:r>
        <w:rPr>
          <w:color w:val="000000"/>
          <w:sz w:val="22"/>
          <w:szCs w:val="22"/>
        </w:rPr>
        <w:t xml:space="preserve"> </w:t>
      </w:r>
      <w:r w:rsidRPr="007A6977">
        <w:rPr>
          <w:color w:val="000000"/>
          <w:sz w:val="22"/>
          <w:szCs w:val="22"/>
        </w:rPr>
        <w:t xml:space="preserve">ciekawość i skłonność do naśladownictwa, łatwość czerpania wiedzy z otoczenia, a także wrażliwość emocjonalna. </w:t>
      </w:r>
    </w:p>
    <w:p w14:paraId="7C4B5D9E" w14:textId="77777777" w:rsidR="00DE3124" w:rsidRPr="007A6977" w:rsidRDefault="00DE3124" w:rsidP="00DE3124">
      <w:pPr>
        <w:spacing w:line="360" w:lineRule="auto"/>
        <w:ind w:firstLine="708"/>
        <w:jc w:val="both"/>
        <w:rPr>
          <w:sz w:val="22"/>
          <w:szCs w:val="22"/>
        </w:rPr>
      </w:pPr>
      <w:r w:rsidRPr="007A6977">
        <w:rPr>
          <w:color w:val="000000"/>
          <w:sz w:val="22"/>
          <w:szCs w:val="22"/>
        </w:rPr>
        <w:t xml:space="preserve">Współczesne czasy niosą wiele zagrożeń i niebezpieczeństw, co zmusza nas, nauczycieli, do podejmowania działań </w:t>
      </w:r>
      <w:proofErr w:type="spellStart"/>
      <w:r w:rsidRPr="007A6977">
        <w:rPr>
          <w:color w:val="000000"/>
          <w:sz w:val="22"/>
          <w:szCs w:val="22"/>
        </w:rPr>
        <w:t>profilaktyczno</w:t>
      </w:r>
      <w:proofErr w:type="spellEnd"/>
      <w:r w:rsidRPr="007A6977">
        <w:rPr>
          <w:color w:val="000000"/>
          <w:sz w:val="22"/>
          <w:szCs w:val="22"/>
        </w:rPr>
        <w:t xml:space="preserve"> – edukacyjnych </w:t>
      </w:r>
      <w:r w:rsidRPr="007A6977">
        <w:rPr>
          <w:sz w:val="22"/>
          <w:szCs w:val="22"/>
        </w:rPr>
        <w:t xml:space="preserve">zaczynając od najniższego szczebla edukacji – przedszkola. </w:t>
      </w:r>
    </w:p>
    <w:p w14:paraId="72537912" w14:textId="77777777" w:rsidR="00DE3124" w:rsidRPr="007A6977" w:rsidRDefault="00DE3124" w:rsidP="00DE3124">
      <w:pPr>
        <w:spacing w:line="360" w:lineRule="auto"/>
        <w:ind w:firstLine="708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Program „Bezpieczny przedszkolak – bezpiecznym uczniem” przygotowany został </w:t>
      </w:r>
      <w:r w:rsidRPr="007A6977">
        <w:rPr>
          <w:sz w:val="22"/>
          <w:szCs w:val="22"/>
        </w:rPr>
        <w:br/>
        <w:t xml:space="preserve">w oparciu o treści kształcenia wynikające z nowej podstawy programowej. </w:t>
      </w:r>
    </w:p>
    <w:p w14:paraId="07589F5A" w14:textId="77777777" w:rsidR="00DE3124" w:rsidRPr="007A6977" w:rsidRDefault="00DE3124" w:rsidP="00DE3124">
      <w:pPr>
        <w:spacing w:line="360" w:lineRule="auto"/>
        <w:ind w:firstLine="708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Głównym założeniem programu jest kształtowanie pozytywnych i bezpiecznych postaw </w:t>
      </w:r>
      <w:r w:rsidRPr="007A6977">
        <w:rPr>
          <w:sz w:val="22"/>
          <w:szCs w:val="22"/>
        </w:rPr>
        <w:br/>
        <w:t xml:space="preserve">i zachowań dzieci w wieku przedszkolnym w sytuacjach trudnych, zagrażających zdrowiu a nawet życiu. Program ma wyposażyć wychowanków w nawyki rozpoznawania zagrożeń, zapobiegania im, unikania i możliwie szybkiego pokonywania niebezpieczeństw. </w:t>
      </w:r>
    </w:p>
    <w:p w14:paraId="6DE60441" w14:textId="77777777" w:rsidR="00DE3124" w:rsidRPr="007A6977" w:rsidRDefault="00DE3124" w:rsidP="00DE3124">
      <w:pPr>
        <w:spacing w:line="360" w:lineRule="auto"/>
        <w:jc w:val="both"/>
        <w:rPr>
          <w:sz w:val="22"/>
          <w:szCs w:val="22"/>
        </w:rPr>
      </w:pPr>
    </w:p>
    <w:p w14:paraId="2C3E132C" w14:textId="77777777" w:rsidR="00DE3124" w:rsidRPr="007A6977" w:rsidRDefault="00DE3124" w:rsidP="00DE3124">
      <w:pPr>
        <w:spacing w:line="360" w:lineRule="auto"/>
        <w:ind w:left="-862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 xml:space="preserve">              CHARAKTERYSTYKA PROGRAMU</w:t>
      </w:r>
    </w:p>
    <w:p w14:paraId="647245A4" w14:textId="77777777" w:rsidR="00DE3124" w:rsidRPr="007A6977" w:rsidRDefault="00DE3124" w:rsidP="00DE3124">
      <w:pPr>
        <w:spacing w:line="360" w:lineRule="auto"/>
        <w:ind w:firstLine="708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Myślą przewodnią programu jest takie zorganizowanie sytuacji, zajęć i zadań, aby dzieci poprzez aktywny udział mogły poznać sposoby radzenia sobie w sytuacjach zagrożenia, a także ludzi, którzy im w tym pomogą.</w:t>
      </w:r>
    </w:p>
    <w:p w14:paraId="0EE6896F" w14:textId="77777777" w:rsidR="00DE3124" w:rsidRPr="007A6977" w:rsidRDefault="00DE3124" w:rsidP="00DE3124">
      <w:pPr>
        <w:spacing w:line="360" w:lineRule="auto"/>
        <w:ind w:firstLine="708"/>
        <w:jc w:val="both"/>
        <w:rPr>
          <w:color w:val="0000FF"/>
          <w:sz w:val="22"/>
          <w:szCs w:val="22"/>
        </w:rPr>
      </w:pPr>
      <w:r w:rsidRPr="007A6977">
        <w:rPr>
          <w:sz w:val="22"/>
          <w:szCs w:val="22"/>
        </w:rPr>
        <w:t xml:space="preserve">Program „Bezpieczny przedszkolak – bezpiecznym uczniem” skierowany jest do dzieci pięcio- i sześcioletnich. Jego realizacja daje możliwość kształcenia u przedszkolaków postawy odpowiedzialności za bezpieczeństwo własne i innych, pozwoli wyposażyć ich w niezbędną wiedzę przygotowującą do podjęcia roli ucznia. </w:t>
      </w:r>
    </w:p>
    <w:p w14:paraId="3D332D88" w14:textId="77777777" w:rsidR="00DE3124" w:rsidRPr="007A6977" w:rsidRDefault="00DE3124" w:rsidP="00DE3124">
      <w:pPr>
        <w:spacing w:line="360" w:lineRule="auto"/>
        <w:jc w:val="both"/>
        <w:rPr>
          <w:sz w:val="22"/>
          <w:szCs w:val="22"/>
        </w:rPr>
      </w:pPr>
    </w:p>
    <w:p w14:paraId="6F669BCF" w14:textId="77777777" w:rsidR="00DE3124" w:rsidRPr="007A6977" w:rsidRDefault="00DE3124" w:rsidP="00DE3124">
      <w:pPr>
        <w:spacing w:line="360" w:lineRule="auto"/>
        <w:ind w:left="360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CELE PROGRAMU</w:t>
      </w:r>
    </w:p>
    <w:p w14:paraId="4E74597F" w14:textId="77777777" w:rsidR="00DE3124" w:rsidRPr="007A6977" w:rsidRDefault="00DE3124" w:rsidP="00DE3124">
      <w:pPr>
        <w:numPr>
          <w:ilvl w:val="0"/>
          <w:numId w:val="12"/>
        </w:numPr>
        <w:spacing w:line="360" w:lineRule="auto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Wyposażenie dzieci w niezbędne sprawności, umiejętności i wiadomości dotyczące dbania o własne zdrowie i bezpieczeństwo.</w:t>
      </w:r>
    </w:p>
    <w:p w14:paraId="609A3C5E" w14:textId="77777777" w:rsidR="00DE3124" w:rsidRPr="007A6977" w:rsidRDefault="00DE3124" w:rsidP="00DE3124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Kształtowanie postawy odpowiedzialności za bezpieczeństwo własne oraz innych.</w:t>
      </w:r>
    </w:p>
    <w:p w14:paraId="180ADD2F" w14:textId="77777777" w:rsidR="00DE3124" w:rsidRPr="007A6977" w:rsidRDefault="00DE3124" w:rsidP="00DE3124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lastRenderedPageBreak/>
        <w:t xml:space="preserve">Wyrabianie umiejętności radzenia sobie w sytuacjach zagrażających własnemu bezpieczeństwu. </w:t>
      </w:r>
    </w:p>
    <w:p w14:paraId="73D4114A" w14:textId="77777777" w:rsidR="00DE3124" w:rsidRPr="007A6977" w:rsidRDefault="00DE3124" w:rsidP="00DE312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 xml:space="preserve">Przestrzeganie zakazu prowokowania sytuacji zagrażających bezpieczeństwu innych. </w:t>
      </w:r>
    </w:p>
    <w:p w14:paraId="29A82D15" w14:textId="77777777" w:rsidR="00DE3124" w:rsidRPr="007A6977" w:rsidRDefault="00DE3124" w:rsidP="00DE312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 xml:space="preserve">Wzbudzanie zaufania do osób mogących udzielić pomocy w sytuacjach trudnych. </w:t>
      </w:r>
    </w:p>
    <w:p w14:paraId="33D6595E" w14:textId="77777777" w:rsidR="00DE3124" w:rsidRPr="007A6977" w:rsidRDefault="00DE3124" w:rsidP="00DE312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Zapoznanie z podstawowymi zasadami obowiązującymi w ruchu drogowym.</w:t>
      </w:r>
    </w:p>
    <w:p w14:paraId="412F43B7" w14:textId="77777777" w:rsidR="00DE3124" w:rsidRPr="007A6977" w:rsidRDefault="00DE3124" w:rsidP="00DE312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Kształtowanie postaw asertywnych w kontaktach z osobami dorosłymi i umiejętności odmawiania w sytuacjach mogących narazić je na jakiekolwiek niebezpieczeństwo.</w:t>
      </w:r>
    </w:p>
    <w:p w14:paraId="4D4591C8" w14:textId="77777777" w:rsidR="00DE3124" w:rsidRPr="007A6977" w:rsidRDefault="00DE3124" w:rsidP="00DE312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 xml:space="preserve">Rozumienie i przestrzeganie zakazu: spożywania nieznanych pokarmów, zakazu zbliżania się do nieznanych zwierząt, kontaktów </w:t>
      </w:r>
      <w:proofErr w:type="gramStart"/>
      <w:r w:rsidRPr="007A6977">
        <w:rPr>
          <w:rFonts w:eastAsia="Arial Unicode MS"/>
          <w:sz w:val="22"/>
          <w:szCs w:val="22"/>
        </w:rPr>
        <w:t>ze  środkami</w:t>
      </w:r>
      <w:proofErr w:type="gramEnd"/>
      <w:r w:rsidRPr="007A6977">
        <w:rPr>
          <w:rFonts w:eastAsia="Arial Unicode MS"/>
          <w:sz w:val="22"/>
          <w:szCs w:val="22"/>
        </w:rPr>
        <w:t xml:space="preserve"> chemicznymi. </w:t>
      </w:r>
    </w:p>
    <w:p w14:paraId="00F67862" w14:textId="77777777" w:rsidR="00DE3124" w:rsidRDefault="00DE3124" w:rsidP="00DE312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 xml:space="preserve">Poznanie numerów telefonów alarmowych oraz zasad ich używania - tylko w sytuacjach zagrażających bezpieczeństwu. </w:t>
      </w:r>
    </w:p>
    <w:p w14:paraId="0A74E919" w14:textId="77777777" w:rsidR="00DE3124" w:rsidRPr="007A6977" w:rsidRDefault="00DE3124" w:rsidP="00DE312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Poznanie z podstawowym zasadami bezpiecznego korzystania z </w:t>
      </w:r>
      <w:proofErr w:type="spellStart"/>
      <w:r>
        <w:rPr>
          <w:rFonts w:eastAsia="Arial Unicode MS"/>
          <w:sz w:val="22"/>
          <w:szCs w:val="22"/>
        </w:rPr>
        <w:t>internetu</w:t>
      </w:r>
      <w:proofErr w:type="spellEnd"/>
      <w:r>
        <w:rPr>
          <w:rFonts w:eastAsia="Arial Unicode MS"/>
          <w:sz w:val="22"/>
          <w:szCs w:val="22"/>
        </w:rPr>
        <w:t>.</w:t>
      </w:r>
    </w:p>
    <w:p w14:paraId="421F1EFA" w14:textId="77777777" w:rsidR="00DE3124" w:rsidRPr="007A6977" w:rsidRDefault="00DE3124" w:rsidP="00DE3124">
      <w:pPr>
        <w:spacing w:line="360" w:lineRule="auto"/>
        <w:jc w:val="both"/>
        <w:rPr>
          <w:rFonts w:eastAsia="Arial Unicode MS"/>
          <w:b/>
          <w:sz w:val="22"/>
          <w:szCs w:val="22"/>
        </w:rPr>
      </w:pPr>
      <w:r w:rsidRPr="007A6977">
        <w:rPr>
          <w:rFonts w:eastAsia="Arial Unicode MS"/>
          <w:b/>
          <w:sz w:val="22"/>
          <w:szCs w:val="22"/>
        </w:rPr>
        <w:tab/>
        <w:t>Osiągnięcie zamierzonych celów będzie możliwe dzięki:</w:t>
      </w:r>
    </w:p>
    <w:p w14:paraId="3EF43952" w14:textId="77777777" w:rsidR="00DE3124" w:rsidRPr="007A6977" w:rsidRDefault="00DE3124" w:rsidP="00DE3124">
      <w:pPr>
        <w:numPr>
          <w:ilvl w:val="0"/>
          <w:numId w:val="14"/>
        </w:numPr>
        <w:spacing w:line="360" w:lineRule="auto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Dobrej organizacji procesu edukacyjnego i zapewnieniu odpowiednich warunków do jego realizacji.</w:t>
      </w:r>
    </w:p>
    <w:p w14:paraId="3A47CE83" w14:textId="77777777" w:rsidR="00DE3124" w:rsidRPr="007A6977" w:rsidRDefault="00DE3124" w:rsidP="00DE312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 xml:space="preserve">Tworzeniu sytuacji umożliwiających zdobycie wiedzy i umiejętności w zakresie dbania </w:t>
      </w:r>
      <w:r w:rsidRPr="007A6977">
        <w:rPr>
          <w:rFonts w:eastAsia="Arial Unicode MS"/>
          <w:sz w:val="22"/>
          <w:szCs w:val="22"/>
        </w:rPr>
        <w:br/>
        <w:t xml:space="preserve">o własne bezpieczeństwo i zdrowie. </w:t>
      </w:r>
    </w:p>
    <w:p w14:paraId="6FCA5B9E" w14:textId="77777777" w:rsidR="00DE3124" w:rsidRPr="007A6977" w:rsidRDefault="00DE3124" w:rsidP="00DE312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Arial Unicode MS"/>
          <w:sz w:val="22"/>
          <w:szCs w:val="22"/>
        </w:rPr>
      </w:pPr>
      <w:proofErr w:type="gramStart"/>
      <w:r w:rsidRPr="007A6977">
        <w:rPr>
          <w:rFonts w:eastAsia="Arial Unicode MS"/>
          <w:sz w:val="22"/>
          <w:szCs w:val="22"/>
        </w:rPr>
        <w:t>Doborowi  atrakcyjnych</w:t>
      </w:r>
      <w:proofErr w:type="gramEnd"/>
      <w:r w:rsidRPr="007A6977">
        <w:rPr>
          <w:rFonts w:eastAsia="Arial Unicode MS"/>
          <w:sz w:val="22"/>
          <w:szCs w:val="22"/>
        </w:rPr>
        <w:t xml:space="preserve"> form i metod pracy opartych na różnorodnej działalności dziecka.</w:t>
      </w:r>
    </w:p>
    <w:p w14:paraId="4129A90B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FORMY I METODY PRACY</w:t>
      </w:r>
    </w:p>
    <w:p w14:paraId="7646F385" w14:textId="77777777" w:rsidR="00DE3124" w:rsidRPr="007A6977" w:rsidRDefault="00DE3124" w:rsidP="00DE3124">
      <w:pPr>
        <w:spacing w:line="360" w:lineRule="auto"/>
        <w:ind w:firstLine="360"/>
        <w:jc w:val="both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 xml:space="preserve">Realizacja celów zawartych w programie obejmować może różne </w:t>
      </w:r>
      <w:proofErr w:type="gramStart"/>
      <w:r w:rsidRPr="007A6977">
        <w:rPr>
          <w:rFonts w:eastAsia="Arial Unicode MS"/>
          <w:sz w:val="22"/>
          <w:szCs w:val="22"/>
        </w:rPr>
        <w:t>formy  metody</w:t>
      </w:r>
      <w:proofErr w:type="gramEnd"/>
      <w:r w:rsidRPr="007A6977">
        <w:rPr>
          <w:rFonts w:eastAsia="Arial Unicode MS"/>
          <w:sz w:val="22"/>
          <w:szCs w:val="22"/>
        </w:rPr>
        <w:t xml:space="preserve"> pracy:</w:t>
      </w:r>
    </w:p>
    <w:p w14:paraId="1AF91E12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zabawy (tematyczne, ruchowe, z piosenką)</w:t>
      </w:r>
    </w:p>
    <w:p w14:paraId="6203499E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obserwacja i pokaz,</w:t>
      </w:r>
    </w:p>
    <w:p w14:paraId="332C0B44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przekaz słowny, literatura dziecięca,</w:t>
      </w:r>
    </w:p>
    <w:p w14:paraId="3BB8F384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przykład osobisty nauczycielki /a także zapraszanych gości/,</w:t>
      </w:r>
    </w:p>
    <w:p w14:paraId="4162D131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zadania stawiane do wykonania,</w:t>
      </w:r>
    </w:p>
    <w:p w14:paraId="07000E29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aktywność własna dzieci,</w:t>
      </w:r>
    </w:p>
    <w:p w14:paraId="282BE7B4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 xml:space="preserve">- scenki </w:t>
      </w:r>
      <w:proofErr w:type="spellStart"/>
      <w:r w:rsidRPr="007A6977">
        <w:rPr>
          <w:rFonts w:eastAsia="Arial Unicode MS"/>
          <w:sz w:val="22"/>
          <w:szCs w:val="22"/>
        </w:rPr>
        <w:t>dramowe</w:t>
      </w:r>
      <w:proofErr w:type="spellEnd"/>
      <w:r w:rsidRPr="007A6977">
        <w:rPr>
          <w:rFonts w:eastAsia="Arial Unicode MS"/>
          <w:sz w:val="22"/>
          <w:szCs w:val="22"/>
        </w:rPr>
        <w:t>,</w:t>
      </w:r>
    </w:p>
    <w:p w14:paraId="3764AFB2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gry dydaktyczne,</w:t>
      </w:r>
    </w:p>
    <w:p w14:paraId="2CB50832" w14:textId="77777777" w:rsidR="00DE3124" w:rsidRPr="007A6977" w:rsidRDefault="00DE3124" w:rsidP="00DE3124">
      <w:pPr>
        <w:spacing w:line="360" w:lineRule="auto"/>
        <w:ind w:left="720"/>
        <w:rPr>
          <w:rFonts w:eastAsia="Arial Unicode MS"/>
          <w:sz w:val="22"/>
          <w:szCs w:val="22"/>
        </w:rPr>
      </w:pPr>
      <w:r w:rsidRPr="007A6977">
        <w:rPr>
          <w:rFonts w:eastAsia="Arial Unicode MS"/>
          <w:sz w:val="22"/>
          <w:szCs w:val="22"/>
        </w:rPr>
        <w:t>- ćwiczenia utrwalające, itp.</w:t>
      </w:r>
    </w:p>
    <w:p w14:paraId="38083969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2E8F436B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  <w:r w:rsidRPr="007A6977">
        <w:rPr>
          <w:b/>
          <w:sz w:val="22"/>
          <w:szCs w:val="22"/>
        </w:rPr>
        <w:t>PODSTAWOWE ZAGADNIENIA I CELE</w:t>
      </w:r>
    </w:p>
    <w:p w14:paraId="491A2448" w14:textId="77777777" w:rsidR="00DE3124" w:rsidRPr="007A6977" w:rsidRDefault="00DE3124" w:rsidP="00DE3124">
      <w:pPr>
        <w:spacing w:line="360" w:lineRule="auto"/>
        <w:ind w:firstLine="360"/>
        <w:rPr>
          <w:sz w:val="22"/>
          <w:szCs w:val="22"/>
        </w:rPr>
      </w:pPr>
      <w:r w:rsidRPr="007A6977">
        <w:rPr>
          <w:sz w:val="22"/>
          <w:szCs w:val="22"/>
        </w:rPr>
        <w:t xml:space="preserve">Realizacja celów programowych odbywać się będzie </w:t>
      </w:r>
      <w:proofErr w:type="gramStart"/>
      <w:r w:rsidRPr="007A6977">
        <w:rPr>
          <w:sz w:val="22"/>
          <w:szCs w:val="22"/>
        </w:rPr>
        <w:t>w  pięciu</w:t>
      </w:r>
      <w:proofErr w:type="gramEnd"/>
      <w:r w:rsidRPr="007A6977">
        <w:rPr>
          <w:sz w:val="22"/>
          <w:szCs w:val="22"/>
        </w:rPr>
        <w:t xml:space="preserve">  obszarach tematycznych:</w:t>
      </w:r>
    </w:p>
    <w:p w14:paraId="0AEEB1C8" w14:textId="77777777" w:rsidR="00DE3124" w:rsidRPr="007A6977" w:rsidRDefault="00DE3124" w:rsidP="00DE3124">
      <w:pPr>
        <w:numPr>
          <w:ilvl w:val="0"/>
          <w:numId w:val="17"/>
        </w:numPr>
        <w:tabs>
          <w:tab w:val="left" w:pos="360"/>
        </w:tabs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Bezpieczni na drodze - zapoznanie z elementarnymi zasadami uczestnictwa w ruchu drogowym, kształtowanie u dzieci prawidłowych postaw sprzyjających unikaniu różnego typu zagrożeń,</w:t>
      </w:r>
      <w:r w:rsidRPr="007A6977">
        <w:rPr>
          <w:b/>
          <w:sz w:val="22"/>
          <w:szCs w:val="22"/>
        </w:rPr>
        <w:t xml:space="preserve"> </w:t>
      </w:r>
      <w:r w:rsidRPr="007A6977">
        <w:rPr>
          <w:sz w:val="22"/>
          <w:szCs w:val="22"/>
        </w:rPr>
        <w:t>kształtowanie postawy zaufania do funkcjonariuszy policji, straży miejskiej.</w:t>
      </w:r>
    </w:p>
    <w:p w14:paraId="0226EE0C" w14:textId="77777777" w:rsidR="00DE3124" w:rsidRPr="007A6977" w:rsidRDefault="00DE3124" w:rsidP="00DE3124">
      <w:pPr>
        <w:numPr>
          <w:ilvl w:val="0"/>
          <w:numId w:val="17"/>
        </w:numPr>
        <w:tabs>
          <w:tab w:val="left" w:pos="360"/>
        </w:tabs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lastRenderedPageBreak/>
        <w:t>Bezpieczni w domu.</w:t>
      </w:r>
    </w:p>
    <w:p w14:paraId="2A86F22A" w14:textId="77777777" w:rsidR="00DE3124" w:rsidRPr="007A6977" w:rsidRDefault="00DE3124" w:rsidP="00DE3124">
      <w:pPr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Zła pogoda – spotkanie ze strażakiem – zasady zachowania się w obliczu niebezpieczeństw związanych z żywiołami i anomaliami powodziowymi (pożar, burza, powódź, wichura).</w:t>
      </w:r>
    </w:p>
    <w:p w14:paraId="16050AC2" w14:textId="77777777" w:rsidR="00DE3124" w:rsidRPr="007A6977" w:rsidRDefault="00DE3124" w:rsidP="00DE3124">
      <w:pPr>
        <w:numPr>
          <w:ilvl w:val="0"/>
          <w:numId w:val="17"/>
        </w:numPr>
        <w:tabs>
          <w:tab w:val="left" w:pos="360"/>
        </w:tabs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Obcy niebezpieczny – zrozumienie potrzeby zachowania ostrożności w kontaktach z obcymi osobami.</w:t>
      </w:r>
    </w:p>
    <w:p w14:paraId="5A7A6242" w14:textId="77777777" w:rsidR="00DE3124" w:rsidRDefault="00DE3124" w:rsidP="00DE3124">
      <w:pPr>
        <w:numPr>
          <w:ilvl w:val="0"/>
          <w:numId w:val="17"/>
        </w:numPr>
        <w:tabs>
          <w:tab w:val="left" w:pos="360"/>
        </w:tabs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>Bezpieczne zabawy - poznanie zagrożeń jakie niosą ze sobą zabawy w niewłaściwych miejscach, poznanie zasad bezpieczeństwa podczas pobytu w lesie, na wsi, w górach, nad wodą.</w:t>
      </w:r>
    </w:p>
    <w:p w14:paraId="24185725" w14:textId="77777777" w:rsidR="00DE3124" w:rsidRPr="007A6977" w:rsidRDefault="00DE3124" w:rsidP="00DE3124">
      <w:pPr>
        <w:numPr>
          <w:ilvl w:val="0"/>
          <w:numId w:val="17"/>
        </w:num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Poznanie korzyści i niebezpieczeństw związanych z korzystaniem z </w:t>
      </w:r>
      <w:proofErr w:type="spellStart"/>
      <w:r>
        <w:rPr>
          <w:sz w:val="22"/>
          <w:szCs w:val="22"/>
        </w:rPr>
        <w:t>internetu</w:t>
      </w:r>
      <w:proofErr w:type="spellEnd"/>
      <w:r>
        <w:rPr>
          <w:sz w:val="22"/>
          <w:szCs w:val="22"/>
        </w:rPr>
        <w:t>.</w:t>
      </w:r>
    </w:p>
    <w:p w14:paraId="54D3DFC3" w14:textId="77777777" w:rsidR="00DE3124" w:rsidRPr="007A6977" w:rsidRDefault="00DE3124" w:rsidP="00DE3124">
      <w:pPr>
        <w:tabs>
          <w:tab w:val="left" w:pos="360"/>
        </w:tabs>
        <w:spacing w:line="360" w:lineRule="auto"/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9"/>
      </w:tblGrid>
      <w:tr w:rsidR="00DE3124" w:rsidRPr="007A6977" w14:paraId="22818502" w14:textId="77777777" w:rsidTr="002B79A9">
        <w:tc>
          <w:tcPr>
            <w:tcW w:w="4606" w:type="dxa"/>
          </w:tcPr>
          <w:p w14:paraId="5F3C13F4" w14:textId="77777777" w:rsidR="00DE3124" w:rsidRPr="007A6977" w:rsidRDefault="00DE3124" w:rsidP="002B79A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 Planowane zagadnienia</w:t>
            </w:r>
          </w:p>
        </w:tc>
        <w:tc>
          <w:tcPr>
            <w:tcW w:w="4606" w:type="dxa"/>
          </w:tcPr>
          <w:p w14:paraId="1ED668DC" w14:textId="77777777" w:rsidR="00DE3124" w:rsidRPr="007A6977" w:rsidRDefault="00DE3124" w:rsidP="002B79A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Zamierzone cele</w:t>
            </w:r>
          </w:p>
        </w:tc>
      </w:tr>
      <w:tr w:rsidR="00DE3124" w:rsidRPr="007A6977" w14:paraId="0681D114" w14:textId="77777777" w:rsidTr="002B79A9">
        <w:tc>
          <w:tcPr>
            <w:tcW w:w="4606" w:type="dxa"/>
          </w:tcPr>
          <w:p w14:paraId="5DD86355" w14:textId="77777777" w:rsidR="00DE3124" w:rsidRPr="007A6977" w:rsidRDefault="00DE3124" w:rsidP="002B79A9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7A6977">
              <w:rPr>
                <w:b/>
                <w:sz w:val="22"/>
                <w:szCs w:val="22"/>
              </w:rPr>
              <w:t>Bezpieczni na drodze</w:t>
            </w:r>
            <w:r w:rsidRPr="007A6977">
              <w:rPr>
                <w:sz w:val="22"/>
                <w:szCs w:val="22"/>
              </w:rPr>
              <w:t xml:space="preserve"> - zapoznanie </w:t>
            </w:r>
            <w:r w:rsidRPr="007A6977">
              <w:rPr>
                <w:sz w:val="22"/>
                <w:szCs w:val="22"/>
              </w:rPr>
              <w:br/>
              <w:t xml:space="preserve">z elementarnymi zasadami uczestnictwa </w:t>
            </w:r>
            <w:r w:rsidRPr="007A6977">
              <w:rPr>
                <w:sz w:val="22"/>
                <w:szCs w:val="22"/>
              </w:rPr>
              <w:br/>
              <w:t>w ruchu drogowym, kształtowanie u dzieci prawidłowych postaw sprzyjających unikaniu różnego typu zagrożeń,</w:t>
            </w:r>
            <w:r w:rsidRPr="007A6977">
              <w:rPr>
                <w:b/>
                <w:sz w:val="22"/>
                <w:szCs w:val="22"/>
              </w:rPr>
              <w:t xml:space="preserve"> </w:t>
            </w:r>
            <w:r w:rsidRPr="007A6977">
              <w:rPr>
                <w:sz w:val="22"/>
                <w:szCs w:val="22"/>
              </w:rPr>
              <w:t xml:space="preserve">kształtowanie postawy zaufania do funkcjonariuszy policji, straży miejskiej </w:t>
            </w:r>
          </w:p>
          <w:p w14:paraId="5167AA44" w14:textId="77777777" w:rsidR="00DE3124" w:rsidRPr="007A6977" w:rsidRDefault="00DE3124" w:rsidP="002B79A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10FBCC3F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Dziecko:</w:t>
            </w:r>
          </w:p>
          <w:p w14:paraId="26D742B0" w14:textId="77777777" w:rsidR="00DE3124" w:rsidRPr="007A6977" w:rsidRDefault="00DE3124" w:rsidP="00DE3124">
            <w:pPr>
              <w:numPr>
                <w:ilvl w:val="0"/>
                <w:numId w:val="18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zna zasady poruszania się lewą stroną jezdni, przechodzenia przez jezdnię po pasach lub na zielonym świetle,</w:t>
            </w:r>
          </w:p>
          <w:p w14:paraId="2B261D73" w14:textId="77777777" w:rsidR="00DE3124" w:rsidRPr="007A6977" w:rsidRDefault="00DE3124" w:rsidP="00DE3124">
            <w:pPr>
              <w:numPr>
                <w:ilvl w:val="0"/>
                <w:numId w:val="18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rozpoznaje i nazywa wybrane znaki drogowe (np. przejście dla pieszych, uwaga dzieci),</w:t>
            </w:r>
          </w:p>
          <w:p w14:paraId="70449180" w14:textId="77777777" w:rsidR="00DE3124" w:rsidRPr="007A6977" w:rsidRDefault="00DE3124" w:rsidP="00DE3124">
            <w:pPr>
              <w:numPr>
                <w:ilvl w:val="0"/>
                <w:numId w:val="18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kulturalnie i bezpiecznie zachowanie się w środkach lokomocji, m.in. jazda </w:t>
            </w:r>
            <w:r w:rsidRPr="007A6977">
              <w:rPr>
                <w:sz w:val="22"/>
                <w:szCs w:val="22"/>
              </w:rPr>
              <w:br/>
              <w:t>w foteliku samochodowym,</w:t>
            </w:r>
          </w:p>
          <w:p w14:paraId="118EDBB5" w14:textId="77777777" w:rsidR="00DE3124" w:rsidRPr="007A6977" w:rsidRDefault="00DE3124" w:rsidP="00DE3124">
            <w:pPr>
              <w:numPr>
                <w:ilvl w:val="0"/>
                <w:numId w:val="18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zna numery telefonów alarmowych oraz zasady ich użycia - tylko </w:t>
            </w:r>
            <w:r w:rsidRPr="007A6977">
              <w:rPr>
                <w:sz w:val="22"/>
                <w:szCs w:val="22"/>
              </w:rPr>
              <w:br/>
              <w:t xml:space="preserve">w sytuacjach uzasadnionych, </w:t>
            </w:r>
          </w:p>
          <w:p w14:paraId="308F5A23" w14:textId="77777777" w:rsidR="00DE3124" w:rsidRPr="007A6977" w:rsidRDefault="00DE3124" w:rsidP="00DE3124">
            <w:pPr>
              <w:numPr>
                <w:ilvl w:val="0"/>
                <w:numId w:val="18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zwraca się do policjanta, strażaka, strażnika </w:t>
            </w:r>
            <w:proofErr w:type="gramStart"/>
            <w:r w:rsidRPr="007A6977">
              <w:rPr>
                <w:sz w:val="22"/>
                <w:szCs w:val="22"/>
              </w:rPr>
              <w:t>miejskiego,</w:t>
            </w:r>
            <w:proofErr w:type="gramEnd"/>
            <w:r w:rsidRPr="007A6977">
              <w:rPr>
                <w:sz w:val="22"/>
                <w:szCs w:val="22"/>
              </w:rPr>
              <w:t xml:space="preserve"> jako osób zaufanych, od których może oczekiwać pomocy w sytuacjach trudnych.</w:t>
            </w:r>
          </w:p>
        </w:tc>
      </w:tr>
      <w:tr w:rsidR="00DE3124" w:rsidRPr="007A6977" w14:paraId="6D831036" w14:textId="77777777" w:rsidTr="002B79A9">
        <w:tc>
          <w:tcPr>
            <w:tcW w:w="4606" w:type="dxa"/>
          </w:tcPr>
          <w:p w14:paraId="3D3E9002" w14:textId="77777777" w:rsidR="00DE3124" w:rsidRPr="007A6977" w:rsidRDefault="00DE3124" w:rsidP="002B79A9">
            <w:pPr>
              <w:spacing w:line="360" w:lineRule="auto"/>
              <w:rPr>
                <w:b/>
                <w:sz w:val="22"/>
                <w:szCs w:val="22"/>
              </w:rPr>
            </w:pPr>
            <w:r w:rsidRPr="007A6977">
              <w:rPr>
                <w:b/>
                <w:sz w:val="22"/>
                <w:szCs w:val="22"/>
              </w:rPr>
              <w:t>Bezpieczni w domu</w:t>
            </w:r>
          </w:p>
          <w:p w14:paraId="242768DB" w14:textId="77777777" w:rsidR="00DE3124" w:rsidRPr="007A6977" w:rsidRDefault="00DE3124" w:rsidP="002B79A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16EE6204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Dziecko:</w:t>
            </w:r>
          </w:p>
          <w:p w14:paraId="5232FFBB" w14:textId="77777777" w:rsidR="00DE3124" w:rsidRPr="007A6977" w:rsidRDefault="00DE3124" w:rsidP="00DE3124">
            <w:pPr>
              <w:numPr>
                <w:ilvl w:val="0"/>
                <w:numId w:val="19"/>
              </w:numPr>
              <w:ind w:left="434" w:hanging="360"/>
              <w:rPr>
                <w:b/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zna niebezpieczeństwa związane </w:t>
            </w:r>
            <w:r w:rsidRPr="007A6977">
              <w:rPr>
                <w:sz w:val="22"/>
                <w:szCs w:val="22"/>
              </w:rPr>
              <w:br/>
              <w:t>z nieumiejętną obsługą urządzeń elektrycznych i gazowych – poparzenia, pożar, porażenia prądem,</w:t>
            </w:r>
          </w:p>
          <w:p w14:paraId="09897F54" w14:textId="77777777" w:rsidR="00DE3124" w:rsidRPr="007A6977" w:rsidRDefault="00DE3124" w:rsidP="00DE3124">
            <w:pPr>
              <w:numPr>
                <w:ilvl w:val="0"/>
                <w:numId w:val="19"/>
              </w:numPr>
              <w:ind w:left="434" w:hanging="360"/>
              <w:rPr>
                <w:b/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ma świadomość zagrożeń wynikających z samodzielnego spożywania lekarstw i stosowania środków chemicznych,</w:t>
            </w:r>
          </w:p>
          <w:p w14:paraId="7AE67D8C" w14:textId="77777777" w:rsidR="00DE3124" w:rsidRPr="007A6977" w:rsidRDefault="00DE3124" w:rsidP="00DE3124">
            <w:pPr>
              <w:numPr>
                <w:ilvl w:val="0"/>
                <w:numId w:val="19"/>
              </w:numPr>
              <w:ind w:left="434" w:hanging="360"/>
              <w:rPr>
                <w:b/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potrafi samodzielnie i bezpiecznie organizować sobie czas wolny w domu,</w:t>
            </w:r>
          </w:p>
          <w:p w14:paraId="776B615C" w14:textId="77777777" w:rsidR="00DE3124" w:rsidRPr="007A6977" w:rsidRDefault="00DE3124" w:rsidP="00DE3124">
            <w:pPr>
              <w:numPr>
                <w:ilvl w:val="0"/>
                <w:numId w:val="19"/>
              </w:numPr>
              <w:ind w:left="434" w:hanging="360"/>
              <w:rPr>
                <w:b/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ma świadomość konsekwencji niewłaściwych zachowań (wychylanie się przez okno, zabawy ostrymi narzędziami, itp.).</w:t>
            </w:r>
          </w:p>
        </w:tc>
      </w:tr>
      <w:tr w:rsidR="00DE3124" w:rsidRPr="007A6977" w14:paraId="7D40423F" w14:textId="77777777" w:rsidTr="002B79A9">
        <w:tc>
          <w:tcPr>
            <w:tcW w:w="4606" w:type="dxa"/>
          </w:tcPr>
          <w:p w14:paraId="5811E951" w14:textId="77777777" w:rsidR="00DE3124" w:rsidRPr="007A6977" w:rsidRDefault="00DE3124" w:rsidP="002B79A9">
            <w:pPr>
              <w:spacing w:line="360" w:lineRule="auto"/>
              <w:rPr>
                <w:sz w:val="22"/>
                <w:szCs w:val="22"/>
              </w:rPr>
            </w:pPr>
            <w:r w:rsidRPr="007A6977">
              <w:rPr>
                <w:b/>
                <w:sz w:val="22"/>
                <w:szCs w:val="22"/>
              </w:rPr>
              <w:t xml:space="preserve">Zła pogoda </w:t>
            </w:r>
            <w:r w:rsidRPr="007A6977">
              <w:rPr>
                <w:sz w:val="22"/>
                <w:szCs w:val="22"/>
              </w:rPr>
              <w:t xml:space="preserve">– spotkanie ze strażakiem – zasady zachowania się w obliczu niebezpieczeństw związanych z żywiołami </w:t>
            </w:r>
            <w:r w:rsidRPr="007A6977">
              <w:rPr>
                <w:sz w:val="22"/>
                <w:szCs w:val="22"/>
              </w:rPr>
              <w:br/>
              <w:t>i anomaliami pogodowymi (pożar, burza, powódź, wichura).</w:t>
            </w:r>
          </w:p>
          <w:p w14:paraId="4230B273" w14:textId="77777777" w:rsidR="00DE3124" w:rsidRPr="007A6977" w:rsidRDefault="00DE3124" w:rsidP="002B79A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613AC070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lastRenderedPageBreak/>
              <w:t>Dziecko:</w:t>
            </w:r>
          </w:p>
          <w:p w14:paraId="25F580A6" w14:textId="77777777" w:rsidR="00DE3124" w:rsidRPr="007A6977" w:rsidRDefault="00DE3124" w:rsidP="00DE3124">
            <w:pPr>
              <w:numPr>
                <w:ilvl w:val="0"/>
                <w:numId w:val="20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rozumie konieczność pozostania w miejscu bezpiecznym podczas trudnych warunków pogodowych,</w:t>
            </w:r>
          </w:p>
          <w:p w14:paraId="565532BA" w14:textId="77777777" w:rsidR="00DE3124" w:rsidRPr="007A6977" w:rsidRDefault="00DE3124" w:rsidP="00DE3124">
            <w:pPr>
              <w:numPr>
                <w:ilvl w:val="0"/>
                <w:numId w:val="20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zna sposoby postępowania w obliczu zagrożenia związanego z nagłą zmianą pogody,</w:t>
            </w:r>
          </w:p>
          <w:p w14:paraId="1D87DBEB" w14:textId="77777777" w:rsidR="00DE3124" w:rsidRPr="007A6977" w:rsidRDefault="00DE3124" w:rsidP="00DE3124">
            <w:pPr>
              <w:numPr>
                <w:ilvl w:val="0"/>
                <w:numId w:val="20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lastRenderedPageBreak/>
              <w:t>wie, jak zachować się w sytuacji zagrożenia, np. pożaru,</w:t>
            </w:r>
          </w:p>
          <w:p w14:paraId="000C91C1" w14:textId="77777777" w:rsidR="00DE3124" w:rsidRPr="007A6977" w:rsidRDefault="00DE3124" w:rsidP="00DE3124">
            <w:pPr>
              <w:numPr>
                <w:ilvl w:val="0"/>
                <w:numId w:val="20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ma świadomość skutków bezmyślnych zabaw: wodą, zapałkami, urządzeniami mogącymi wywołać pożar (zapalniczką, kuchenką gazową lub elektryczną, grzejnikiem itp.);</w:t>
            </w:r>
          </w:p>
        </w:tc>
      </w:tr>
      <w:tr w:rsidR="00DE3124" w:rsidRPr="007A6977" w14:paraId="5F7F33DE" w14:textId="77777777" w:rsidTr="002B79A9">
        <w:tc>
          <w:tcPr>
            <w:tcW w:w="4606" w:type="dxa"/>
          </w:tcPr>
          <w:p w14:paraId="253A6061" w14:textId="77777777" w:rsidR="00DE3124" w:rsidRPr="007A6977" w:rsidRDefault="00DE3124" w:rsidP="002B79A9">
            <w:pPr>
              <w:spacing w:line="360" w:lineRule="auto"/>
              <w:rPr>
                <w:sz w:val="22"/>
                <w:szCs w:val="22"/>
              </w:rPr>
            </w:pPr>
            <w:r w:rsidRPr="007A6977">
              <w:rPr>
                <w:b/>
                <w:sz w:val="22"/>
                <w:szCs w:val="22"/>
              </w:rPr>
              <w:lastRenderedPageBreak/>
              <w:t xml:space="preserve">Obcy niebezpieczny </w:t>
            </w:r>
            <w:r w:rsidRPr="007A6977">
              <w:rPr>
                <w:sz w:val="22"/>
                <w:szCs w:val="22"/>
              </w:rPr>
              <w:t xml:space="preserve">– zrozumienie potrzeby zachowania ostrożności w kontaktach </w:t>
            </w:r>
            <w:r w:rsidRPr="007A6977">
              <w:rPr>
                <w:sz w:val="22"/>
                <w:szCs w:val="22"/>
              </w:rPr>
              <w:br/>
              <w:t>z obcymi osobami,</w:t>
            </w:r>
          </w:p>
        </w:tc>
        <w:tc>
          <w:tcPr>
            <w:tcW w:w="4606" w:type="dxa"/>
          </w:tcPr>
          <w:p w14:paraId="4B90234F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Dziecko:</w:t>
            </w:r>
          </w:p>
          <w:p w14:paraId="73A75EC5" w14:textId="77777777" w:rsidR="00DE3124" w:rsidRPr="007A6977" w:rsidRDefault="00DE3124" w:rsidP="00DE3124">
            <w:pPr>
              <w:numPr>
                <w:ilvl w:val="0"/>
                <w:numId w:val="21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kształtuje właściwe postawy wobec obcych: umiejętność odmawiania, ograniczonego zaufania do obcych, wyrażania swoich potrzeb i proszenia </w:t>
            </w:r>
            <w:r w:rsidRPr="007A6977">
              <w:rPr>
                <w:sz w:val="22"/>
                <w:szCs w:val="22"/>
              </w:rPr>
              <w:br/>
              <w:t>o pomoc,</w:t>
            </w:r>
          </w:p>
          <w:p w14:paraId="76EB99EF" w14:textId="77777777" w:rsidR="00DE3124" w:rsidRPr="007A6977" w:rsidRDefault="00DE3124" w:rsidP="00DE3124">
            <w:pPr>
              <w:numPr>
                <w:ilvl w:val="0"/>
                <w:numId w:val="21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zna niebezpieczeństw jakie mogą grozić dziecku:</w:t>
            </w:r>
          </w:p>
          <w:p w14:paraId="477D5518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- "zły dotyk"</w:t>
            </w:r>
          </w:p>
          <w:p w14:paraId="2E364985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- przemoc, agresja</w:t>
            </w:r>
          </w:p>
          <w:p w14:paraId="73AF37F3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- niebezpieczeństwo związane </w:t>
            </w:r>
            <w:r w:rsidRPr="007A6977">
              <w:rPr>
                <w:sz w:val="22"/>
                <w:szCs w:val="22"/>
              </w:rPr>
              <w:br/>
              <w:t>z oddaleniem się z miejsca zamieszkania</w:t>
            </w:r>
          </w:p>
          <w:p w14:paraId="24024DCE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- poczucie osamotnienia i strachu,</w:t>
            </w:r>
          </w:p>
          <w:p w14:paraId="076F9A4D" w14:textId="77777777" w:rsidR="00DE3124" w:rsidRPr="007A6977" w:rsidRDefault="00DE3124" w:rsidP="00DE3124">
            <w:pPr>
              <w:numPr>
                <w:ilvl w:val="0"/>
                <w:numId w:val="22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zna i stosuje zasadę informowania rodziców lub opiekunów o zaistniałej sytuacji.</w:t>
            </w:r>
          </w:p>
        </w:tc>
      </w:tr>
      <w:tr w:rsidR="00DE3124" w:rsidRPr="007A6977" w14:paraId="567499E5" w14:textId="77777777" w:rsidTr="002B79A9">
        <w:tc>
          <w:tcPr>
            <w:tcW w:w="4606" w:type="dxa"/>
          </w:tcPr>
          <w:p w14:paraId="2DF5B8D2" w14:textId="77777777" w:rsidR="00DE3124" w:rsidRPr="007A6977" w:rsidRDefault="00DE3124" w:rsidP="002B79A9">
            <w:pPr>
              <w:spacing w:line="360" w:lineRule="auto"/>
              <w:rPr>
                <w:sz w:val="22"/>
                <w:szCs w:val="22"/>
              </w:rPr>
            </w:pPr>
            <w:r w:rsidRPr="007A6977">
              <w:rPr>
                <w:b/>
                <w:sz w:val="22"/>
                <w:szCs w:val="22"/>
              </w:rPr>
              <w:t>Bezpieczne zabawy</w:t>
            </w:r>
            <w:r w:rsidRPr="007A6977">
              <w:rPr>
                <w:sz w:val="22"/>
                <w:szCs w:val="22"/>
              </w:rPr>
              <w:t xml:space="preserve"> - poznanie zagrożeń jakie niosą ze sobą zabawy w niewłaściwych miejscach, poznanie zasad bezpieczeństwa podczas pobytu w przedszkolu, w lesie, na wsi, w górach, nad wodą.</w:t>
            </w:r>
            <w:r w:rsidRPr="007A6977">
              <w:rPr>
                <w:sz w:val="22"/>
                <w:szCs w:val="22"/>
              </w:rPr>
              <w:br/>
            </w:r>
          </w:p>
        </w:tc>
        <w:tc>
          <w:tcPr>
            <w:tcW w:w="4606" w:type="dxa"/>
          </w:tcPr>
          <w:p w14:paraId="46C01CB7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Dziecko:</w:t>
            </w:r>
          </w:p>
          <w:p w14:paraId="531A7CCF" w14:textId="77777777" w:rsidR="00DE3124" w:rsidRPr="007A6977" w:rsidRDefault="00DE3124" w:rsidP="00DE3124">
            <w:pPr>
              <w:numPr>
                <w:ilvl w:val="0"/>
                <w:numId w:val="22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zna zasady zachowania sprzyjające bezpieczeństwu podczas wspólnych zabaw, </w:t>
            </w:r>
          </w:p>
          <w:p w14:paraId="3A32F35B" w14:textId="77777777" w:rsidR="00DE3124" w:rsidRPr="007A6977" w:rsidRDefault="00DE3124" w:rsidP="00DE3124">
            <w:pPr>
              <w:numPr>
                <w:ilvl w:val="0"/>
                <w:numId w:val="22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współtworzy z rówieśnikami „Kodeks przedszkolaka” i stosuje się do ustalonych norm,</w:t>
            </w:r>
          </w:p>
          <w:p w14:paraId="4FAEC1F3" w14:textId="77777777" w:rsidR="00DE3124" w:rsidRPr="007A6977" w:rsidRDefault="00DE3124" w:rsidP="00DE3124">
            <w:pPr>
              <w:numPr>
                <w:ilvl w:val="0"/>
                <w:numId w:val="22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ma świadomość niebezpieczeństw wynikających z zabaw w niedozwolonych miejscach lub też niedozwolonymi przedmiotami,</w:t>
            </w:r>
          </w:p>
          <w:p w14:paraId="7E536396" w14:textId="77777777" w:rsidR="00DE3124" w:rsidRPr="007A6977" w:rsidRDefault="00DE3124" w:rsidP="00DE3124">
            <w:pPr>
              <w:numPr>
                <w:ilvl w:val="0"/>
                <w:numId w:val="22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wie, jak zachować się w sytuacji zagubienia w lesie, dużym skupisku ludzi np. podczas festynów czy w dużym sklepie,</w:t>
            </w:r>
          </w:p>
          <w:p w14:paraId="6020694D" w14:textId="77777777" w:rsidR="00DE3124" w:rsidRPr="007A6977" w:rsidRDefault="00DE3124" w:rsidP="00DE3124">
            <w:pPr>
              <w:numPr>
                <w:ilvl w:val="0"/>
                <w:numId w:val="22"/>
              </w:numPr>
              <w:ind w:left="434" w:hanging="360"/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 xml:space="preserve">ma świadomość zagrożeń płynących ze świata roślin i zwierząt oraz zna sposoby unikania ich (postępowanie na wypadek ataku psa, </w:t>
            </w:r>
            <w:proofErr w:type="gramStart"/>
            <w:r w:rsidRPr="007A6977">
              <w:rPr>
                <w:sz w:val="22"/>
                <w:szCs w:val="22"/>
              </w:rPr>
              <w:t>nie zrywanie</w:t>
            </w:r>
            <w:proofErr w:type="gramEnd"/>
            <w:r w:rsidRPr="007A6977">
              <w:rPr>
                <w:sz w:val="22"/>
                <w:szCs w:val="22"/>
              </w:rPr>
              <w:t xml:space="preserve"> i </w:t>
            </w:r>
            <w:proofErr w:type="gramStart"/>
            <w:r w:rsidRPr="007A6977">
              <w:rPr>
                <w:sz w:val="22"/>
                <w:szCs w:val="22"/>
              </w:rPr>
              <w:t>nie zjadanie</w:t>
            </w:r>
            <w:proofErr w:type="gramEnd"/>
            <w:r w:rsidRPr="007A6977">
              <w:rPr>
                <w:sz w:val="22"/>
                <w:szCs w:val="22"/>
              </w:rPr>
              <w:t xml:space="preserve"> nieznanych roślin oraz znalezionych produktów żywnościowych). </w:t>
            </w:r>
          </w:p>
        </w:tc>
      </w:tr>
      <w:tr w:rsidR="00DE3124" w:rsidRPr="007A6977" w14:paraId="79ADAFF0" w14:textId="77777777" w:rsidTr="002B79A9">
        <w:tc>
          <w:tcPr>
            <w:tcW w:w="4606" w:type="dxa"/>
          </w:tcPr>
          <w:p w14:paraId="5240C7BF" w14:textId="77777777" w:rsidR="00DE3124" w:rsidRPr="007A6977" w:rsidRDefault="00DE3124" w:rsidP="002B79A9">
            <w:pPr>
              <w:spacing w:line="360" w:lineRule="auto"/>
              <w:rPr>
                <w:b/>
                <w:sz w:val="22"/>
                <w:szCs w:val="22"/>
              </w:rPr>
            </w:pPr>
            <w:r w:rsidRPr="007A6977">
              <w:rPr>
                <w:b/>
                <w:sz w:val="22"/>
                <w:szCs w:val="22"/>
              </w:rPr>
              <w:t xml:space="preserve">Przedszkolak bezpieczny w sieci </w:t>
            </w:r>
            <w:proofErr w:type="gramStart"/>
            <w:r w:rsidRPr="007A6977">
              <w:rPr>
                <w:b/>
                <w:sz w:val="22"/>
                <w:szCs w:val="22"/>
              </w:rPr>
              <w:t xml:space="preserve">- </w:t>
            </w:r>
            <w:r w:rsidRPr="007A6977">
              <w:rPr>
                <w:rFonts w:ascii="Open Sans" w:hAnsi="Open Sans" w:cs="Open Sans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7A6977">
              <w:rPr>
                <w:color w:val="333333"/>
                <w:sz w:val="22"/>
                <w:szCs w:val="22"/>
                <w:shd w:val="clear" w:color="auto" w:fill="FFFFFF"/>
              </w:rPr>
              <w:t>profilaktyka</w:t>
            </w:r>
            <w:proofErr w:type="gramEnd"/>
            <w:r w:rsidRPr="007A6977">
              <w:rPr>
                <w:color w:val="333333"/>
                <w:sz w:val="22"/>
                <w:szCs w:val="22"/>
                <w:shd w:val="clear" w:color="auto" w:fill="FFFFFF"/>
              </w:rPr>
              <w:t xml:space="preserve"> zagrożeń, jakie niesie ze sobą korzystanie </w:t>
            </w:r>
            <w:proofErr w:type="gramStart"/>
            <w:r w:rsidRPr="007A6977">
              <w:rPr>
                <w:color w:val="333333"/>
                <w:sz w:val="22"/>
                <w:szCs w:val="22"/>
                <w:shd w:val="clear" w:color="auto" w:fill="FFFFFF"/>
              </w:rPr>
              <w:t>z  Internetu</w:t>
            </w:r>
            <w:proofErr w:type="gramEnd"/>
            <w:r w:rsidRPr="007A6977">
              <w:rPr>
                <w:color w:val="333333"/>
                <w:sz w:val="22"/>
                <w:szCs w:val="22"/>
                <w:shd w:val="clear" w:color="auto" w:fill="FFFFFF"/>
              </w:rPr>
              <w:t xml:space="preserve"> poprzez edukację dzieci w zakresie zasad bezpieczeństwa w sieci komputerowej.</w:t>
            </w:r>
          </w:p>
        </w:tc>
        <w:tc>
          <w:tcPr>
            <w:tcW w:w="4606" w:type="dxa"/>
          </w:tcPr>
          <w:p w14:paraId="1A3BD743" w14:textId="77777777" w:rsidR="00DE3124" w:rsidRPr="007A6977" w:rsidRDefault="00DE3124" w:rsidP="002B79A9">
            <w:pPr>
              <w:rPr>
                <w:sz w:val="22"/>
                <w:szCs w:val="22"/>
              </w:rPr>
            </w:pPr>
            <w:r w:rsidRPr="007A6977">
              <w:rPr>
                <w:sz w:val="22"/>
                <w:szCs w:val="22"/>
              </w:rPr>
              <w:t>Dziecko:</w:t>
            </w:r>
          </w:p>
          <w:p w14:paraId="04BDD5E6" w14:textId="77777777" w:rsidR="00DE3124" w:rsidRPr="007A6977" w:rsidRDefault="00DE3124" w:rsidP="00DE3124">
            <w:pPr>
              <w:pStyle w:val="Akapitzlist"/>
              <w:numPr>
                <w:ilvl w:val="0"/>
                <w:numId w:val="25"/>
              </w:numPr>
              <w:spacing w:after="160"/>
            </w:pPr>
            <w:r w:rsidRPr="007A6977">
              <w:t xml:space="preserve">zna korzyści i zagrożenia związane z korzystaniem z </w:t>
            </w:r>
            <w:proofErr w:type="spellStart"/>
            <w:r w:rsidRPr="007A6977">
              <w:t>internetu</w:t>
            </w:r>
            <w:proofErr w:type="spellEnd"/>
            <w:r w:rsidRPr="007A6977">
              <w:t>,</w:t>
            </w:r>
          </w:p>
          <w:p w14:paraId="01C380A5" w14:textId="77777777" w:rsidR="00DE3124" w:rsidRPr="007A6977" w:rsidRDefault="00DE3124" w:rsidP="00DE3124">
            <w:pPr>
              <w:pStyle w:val="Akapitzlist"/>
              <w:numPr>
                <w:ilvl w:val="0"/>
                <w:numId w:val="25"/>
              </w:numPr>
              <w:spacing w:after="160"/>
            </w:pPr>
            <w:r w:rsidRPr="007A6977">
              <w:t>zna zasady bezpiecznego korzystania z sieci,</w:t>
            </w:r>
          </w:p>
          <w:p w14:paraId="442AF43C" w14:textId="77777777" w:rsidR="00DE3124" w:rsidRPr="007A6977" w:rsidRDefault="00DE3124" w:rsidP="00DE3124">
            <w:pPr>
              <w:pStyle w:val="Akapitzlist"/>
              <w:numPr>
                <w:ilvl w:val="0"/>
                <w:numId w:val="25"/>
              </w:numPr>
              <w:spacing w:after="160"/>
            </w:pPr>
            <w:r w:rsidRPr="007A6977">
              <w:t>rozumie zasadność i potrafi zorganizować sobie czas bez użycia tzw. „ekranów”,</w:t>
            </w:r>
          </w:p>
          <w:p w14:paraId="3EE887C7" w14:textId="77777777" w:rsidR="00DE3124" w:rsidRPr="007A6977" w:rsidRDefault="00DE3124" w:rsidP="00DE312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2"/>
                <w:szCs w:val="22"/>
              </w:rPr>
            </w:pPr>
            <w:r w:rsidRPr="007A6977">
              <w:rPr>
                <w:color w:val="333333"/>
                <w:sz w:val="22"/>
                <w:szCs w:val="22"/>
              </w:rPr>
              <w:t>ma świadomość</w:t>
            </w:r>
            <w:r w:rsidRPr="00383434">
              <w:rPr>
                <w:color w:val="333333"/>
                <w:sz w:val="22"/>
                <w:szCs w:val="22"/>
              </w:rPr>
              <w:t>, że smartfon oraz tablet to profesjonalne narzędzia do pracy i zabawy (</w:t>
            </w:r>
            <w:r w:rsidRPr="007A6977">
              <w:rPr>
                <w:color w:val="333333"/>
                <w:sz w:val="22"/>
                <w:szCs w:val="22"/>
              </w:rPr>
              <w:t>laptop</w:t>
            </w:r>
            <w:r w:rsidRPr="00383434">
              <w:rPr>
                <w:color w:val="333333"/>
                <w:sz w:val="22"/>
                <w:szCs w:val="22"/>
              </w:rPr>
              <w:t xml:space="preserve">, kamera, aparat cyfrowy, </w:t>
            </w:r>
            <w:r w:rsidRPr="007A6977">
              <w:rPr>
                <w:color w:val="333333"/>
                <w:sz w:val="22"/>
                <w:szCs w:val="22"/>
              </w:rPr>
              <w:t>tablica multimedialna</w:t>
            </w:r>
            <w:r w:rsidRPr="00383434">
              <w:rPr>
                <w:color w:val="333333"/>
                <w:sz w:val="22"/>
                <w:szCs w:val="22"/>
              </w:rPr>
              <w:t>, odtwarzacz muzyki, budzik, notatnik itp.)</w:t>
            </w:r>
            <w:r w:rsidRPr="007A6977">
              <w:rPr>
                <w:color w:val="333333"/>
                <w:sz w:val="22"/>
                <w:szCs w:val="22"/>
              </w:rPr>
              <w:t>.</w:t>
            </w:r>
          </w:p>
        </w:tc>
      </w:tr>
    </w:tbl>
    <w:p w14:paraId="17437171" w14:textId="77777777" w:rsidR="00DE3124" w:rsidRPr="007A6977" w:rsidRDefault="00DE3124" w:rsidP="00DE3124">
      <w:pPr>
        <w:spacing w:line="360" w:lineRule="auto"/>
        <w:jc w:val="both"/>
        <w:rPr>
          <w:b/>
          <w:sz w:val="22"/>
          <w:szCs w:val="22"/>
        </w:rPr>
      </w:pPr>
    </w:p>
    <w:p w14:paraId="1163BB38" w14:textId="77777777" w:rsidR="00DE3124" w:rsidRPr="007A6977" w:rsidRDefault="00DE3124" w:rsidP="00DE3124">
      <w:pPr>
        <w:spacing w:line="360" w:lineRule="auto"/>
        <w:jc w:val="both"/>
        <w:rPr>
          <w:sz w:val="22"/>
          <w:szCs w:val="22"/>
        </w:rPr>
      </w:pPr>
      <w:r w:rsidRPr="007A6977">
        <w:rPr>
          <w:b/>
          <w:sz w:val="22"/>
          <w:szCs w:val="22"/>
        </w:rPr>
        <w:t>WIADOMOŚCI I UMIEJĘTNOŚCI JAKIE POWINIEN POSIĄŚĆ PRZEDSZKOLAK PO REALIZACJI PROGRAMU</w:t>
      </w:r>
      <w:r w:rsidRPr="007A6977">
        <w:rPr>
          <w:sz w:val="22"/>
          <w:szCs w:val="22"/>
        </w:rPr>
        <w:t xml:space="preserve"> </w:t>
      </w:r>
    </w:p>
    <w:p w14:paraId="3A120B8A" w14:textId="77777777" w:rsidR="00DE3124" w:rsidRPr="007A6977" w:rsidRDefault="00DE3124" w:rsidP="00DE3124">
      <w:pPr>
        <w:spacing w:line="360" w:lineRule="auto"/>
        <w:ind w:left="540" w:hanging="54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Dziecko:</w:t>
      </w:r>
    </w:p>
    <w:p w14:paraId="61518FD0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rPr>
          <w:sz w:val="22"/>
          <w:szCs w:val="22"/>
        </w:rPr>
      </w:pPr>
      <w:r w:rsidRPr="007A6977">
        <w:rPr>
          <w:sz w:val="22"/>
          <w:szCs w:val="22"/>
        </w:rPr>
        <w:t xml:space="preserve">Orientuje się w bezpiecznym poruszaniu się po drogach, zna ważne dla pieszych znaki drogowe. </w:t>
      </w:r>
    </w:p>
    <w:p w14:paraId="110700DF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Ma wyrobioną postawę zaufania wobec pracowników policji, straży miejskiej, zna numery telefonów alarmowych.</w:t>
      </w:r>
    </w:p>
    <w:p w14:paraId="54B92A7A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Zna zasady zachowania się w obliczu niebezpieczeństw związanych z żywiołami.</w:t>
      </w:r>
    </w:p>
    <w:p w14:paraId="5E9F5E63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rPr>
          <w:sz w:val="22"/>
          <w:szCs w:val="22"/>
        </w:rPr>
      </w:pPr>
      <w:r w:rsidRPr="007A6977">
        <w:rPr>
          <w:sz w:val="22"/>
          <w:szCs w:val="22"/>
        </w:rPr>
        <w:t xml:space="preserve">Ma świadomość konsekwencji niewłaściwych zachowań podczas zabawy w domu, </w:t>
      </w:r>
      <w:r w:rsidRPr="007A6977">
        <w:rPr>
          <w:sz w:val="22"/>
          <w:szCs w:val="22"/>
        </w:rPr>
        <w:br/>
        <w:t>w przedszkolu, na placu zabaw, w drodze do przedszkola.</w:t>
      </w:r>
    </w:p>
    <w:p w14:paraId="22F4F487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Bierze udział w tworzeniu kodeksu przedszkolaka i przestrzega go, potrafi zgodnie bawić się </w:t>
      </w:r>
      <w:r w:rsidRPr="007A6977">
        <w:rPr>
          <w:sz w:val="22"/>
          <w:szCs w:val="22"/>
        </w:rPr>
        <w:br/>
        <w:t>i współdziałać w zespole.</w:t>
      </w:r>
    </w:p>
    <w:p w14:paraId="2A559C7C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Zna niebezpieczeństwa wynikające z zabaw w niedozwolonych miejscach lub też niedozwolonymi przedmiotami.</w:t>
      </w:r>
    </w:p>
    <w:p w14:paraId="316118CA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 xml:space="preserve">Rozumie zagrożenia płynące ze świata roślin i zwierząt. </w:t>
      </w:r>
    </w:p>
    <w:p w14:paraId="7500CBC1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Wie, jak zachować się w kontaktach z nieznajomymi.</w:t>
      </w:r>
      <w:r w:rsidRPr="007A6977">
        <w:rPr>
          <w:b/>
          <w:sz w:val="22"/>
          <w:szCs w:val="22"/>
        </w:rPr>
        <w:t xml:space="preserve"> </w:t>
      </w:r>
    </w:p>
    <w:p w14:paraId="3A95AB2B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7A6977">
        <w:rPr>
          <w:bCs/>
          <w:sz w:val="22"/>
          <w:szCs w:val="22"/>
        </w:rPr>
        <w:t xml:space="preserve">Zna korzyści i zagrożenia związane z korzystaniem z </w:t>
      </w:r>
      <w:proofErr w:type="spellStart"/>
      <w:r w:rsidRPr="007A6977">
        <w:rPr>
          <w:bCs/>
          <w:sz w:val="22"/>
          <w:szCs w:val="22"/>
        </w:rPr>
        <w:t>internetu</w:t>
      </w:r>
      <w:proofErr w:type="spellEnd"/>
      <w:r w:rsidRPr="007A6977">
        <w:rPr>
          <w:bCs/>
          <w:sz w:val="22"/>
          <w:szCs w:val="22"/>
        </w:rPr>
        <w:t>.</w:t>
      </w:r>
    </w:p>
    <w:p w14:paraId="1AD4546F" w14:textId="77777777" w:rsidR="00DE3124" w:rsidRPr="007A6977" w:rsidRDefault="00DE3124" w:rsidP="00DE3124">
      <w:pPr>
        <w:numPr>
          <w:ilvl w:val="3"/>
          <w:numId w:val="13"/>
        </w:numPr>
        <w:tabs>
          <w:tab w:val="clear" w:pos="2880"/>
        </w:tabs>
        <w:spacing w:line="360" w:lineRule="auto"/>
        <w:ind w:left="360"/>
        <w:jc w:val="both"/>
        <w:rPr>
          <w:sz w:val="22"/>
          <w:szCs w:val="22"/>
        </w:rPr>
      </w:pPr>
      <w:r w:rsidRPr="007A6977">
        <w:rPr>
          <w:sz w:val="22"/>
          <w:szCs w:val="22"/>
        </w:rPr>
        <w:t>Umie opowiedzieć dorosłym o każdym zagrożeniu, które go spotkało.</w:t>
      </w:r>
    </w:p>
    <w:p w14:paraId="5EB7E88F" w14:textId="77777777" w:rsidR="00DE3124" w:rsidRPr="007A6977" w:rsidRDefault="00DE3124" w:rsidP="00DE3124">
      <w:pPr>
        <w:outlineLvl w:val="2"/>
        <w:rPr>
          <w:b/>
          <w:bCs/>
          <w:sz w:val="22"/>
          <w:szCs w:val="22"/>
        </w:rPr>
      </w:pPr>
    </w:p>
    <w:p w14:paraId="5061A5AB" w14:textId="77777777" w:rsidR="00DE3124" w:rsidRPr="007A6977" w:rsidRDefault="00DE3124" w:rsidP="00DE3124">
      <w:pPr>
        <w:outlineLvl w:val="2"/>
        <w:rPr>
          <w:b/>
          <w:bCs/>
          <w:sz w:val="22"/>
          <w:szCs w:val="22"/>
        </w:rPr>
      </w:pPr>
      <w:r w:rsidRPr="007A6977">
        <w:rPr>
          <w:b/>
          <w:bCs/>
          <w:sz w:val="22"/>
          <w:szCs w:val="22"/>
        </w:rPr>
        <w:t>ZADANIA DO WYKONANIA</w:t>
      </w:r>
    </w:p>
    <w:p w14:paraId="4D1D644B" w14:textId="77777777" w:rsidR="00DE3124" w:rsidRPr="007A6977" w:rsidRDefault="00DE3124" w:rsidP="00DE3124">
      <w:pPr>
        <w:outlineLvl w:val="2"/>
        <w:rPr>
          <w:b/>
          <w:bCs/>
          <w:sz w:val="22"/>
          <w:szCs w:val="22"/>
        </w:rPr>
      </w:pPr>
    </w:p>
    <w:p w14:paraId="7B9D5C8C" w14:textId="77777777" w:rsidR="00DE3124" w:rsidRPr="007A6977" w:rsidRDefault="00DE3124" w:rsidP="00DE3124">
      <w:pPr>
        <w:numPr>
          <w:ilvl w:val="0"/>
          <w:numId w:val="15"/>
        </w:numPr>
        <w:spacing w:line="360" w:lineRule="auto"/>
        <w:ind w:left="714" w:hanging="357"/>
        <w:rPr>
          <w:sz w:val="22"/>
          <w:szCs w:val="22"/>
        </w:rPr>
      </w:pPr>
      <w:r w:rsidRPr="007A6977">
        <w:rPr>
          <w:sz w:val="22"/>
          <w:szCs w:val="22"/>
        </w:rPr>
        <w:t>Uwzględnienie w planach pracy oraz w planach współpracy z rodzicami zagadnień związanych z programem profilaktycznym „Bezpieczny przedszkolak – bezpiecznym uczniem”.</w:t>
      </w:r>
    </w:p>
    <w:p w14:paraId="5EF455C0" w14:textId="77777777" w:rsidR="00DE3124" w:rsidRPr="007A6977" w:rsidRDefault="00DE3124" w:rsidP="00DE3124">
      <w:pPr>
        <w:numPr>
          <w:ilvl w:val="0"/>
          <w:numId w:val="15"/>
        </w:numPr>
        <w:spacing w:line="360" w:lineRule="auto"/>
        <w:ind w:left="714" w:hanging="357"/>
        <w:rPr>
          <w:sz w:val="22"/>
          <w:szCs w:val="22"/>
        </w:rPr>
      </w:pPr>
      <w:r w:rsidRPr="007A6977">
        <w:rPr>
          <w:sz w:val="22"/>
          <w:szCs w:val="22"/>
        </w:rPr>
        <w:t>Przygotowywanie i prowadzenie zajęć dydaktycznych.</w:t>
      </w:r>
    </w:p>
    <w:p w14:paraId="5E8AA05B" w14:textId="77777777" w:rsidR="00DE3124" w:rsidRPr="007A6977" w:rsidRDefault="00DE3124" w:rsidP="00DE3124">
      <w:pPr>
        <w:numPr>
          <w:ilvl w:val="0"/>
          <w:numId w:val="15"/>
        </w:numPr>
        <w:spacing w:line="360" w:lineRule="auto"/>
        <w:ind w:left="714" w:hanging="357"/>
        <w:rPr>
          <w:sz w:val="22"/>
          <w:szCs w:val="22"/>
        </w:rPr>
      </w:pPr>
      <w:r w:rsidRPr="007A6977">
        <w:rPr>
          <w:sz w:val="22"/>
          <w:szCs w:val="22"/>
        </w:rPr>
        <w:t>Udział w konkursach i imprezach o charakterze prewencyjnym.</w:t>
      </w:r>
    </w:p>
    <w:p w14:paraId="0736BBB2" w14:textId="77777777" w:rsidR="00DE3124" w:rsidRPr="007A6977" w:rsidRDefault="00DE3124" w:rsidP="00DE3124">
      <w:pPr>
        <w:numPr>
          <w:ilvl w:val="0"/>
          <w:numId w:val="15"/>
        </w:numPr>
        <w:spacing w:line="360" w:lineRule="auto"/>
        <w:ind w:left="714" w:hanging="357"/>
        <w:rPr>
          <w:sz w:val="22"/>
          <w:szCs w:val="22"/>
        </w:rPr>
      </w:pPr>
      <w:r w:rsidRPr="007A6977">
        <w:rPr>
          <w:sz w:val="22"/>
          <w:szCs w:val="22"/>
        </w:rPr>
        <w:t>Wykonywanie pomocy dydaktycznych do wykorzystania podczas zajęć o charakterze prewencyjnym.</w:t>
      </w:r>
    </w:p>
    <w:p w14:paraId="59CB6013" w14:textId="77777777" w:rsidR="00DE3124" w:rsidRPr="007A6977" w:rsidRDefault="00DE3124" w:rsidP="00DE3124">
      <w:pPr>
        <w:numPr>
          <w:ilvl w:val="0"/>
          <w:numId w:val="15"/>
        </w:numPr>
        <w:spacing w:line="360" w:lineRule="auto"/>
        <w:ind w:left="714" w:hanging="357"/>
        <w:rPr>
          <w:sz w:val="22"/>
          <w:szCs w:val="22"/>
        </w:rPr>
      </w:pPr>
      <w:r w:rsidRPr="007A6977">
        <w:rPr>
          <w:sz w:val="22"/>
          <w:szCs w:val="22"/>
        </w:rPr>
        <w:t>Nauka wierszyków i piosenek związanych z omawianymi zagadnieniami programowymi.</w:t>
      </w:r>
      <w:bookmarkStart w:id="0" w:name="a10"/>
      <w:bookmarkStart w:id="1" w:name="a11"/>
      <w:bookmarkEnd w:id="0"/>
      <w:bookmarkEnd w:id="1"/>
    </w:p>
    <w:p w14:paraId="6A318C85" w14:textId="77777777" w:rsidR="00DE3124" w:rsidRPr="007A6977" w:rsidRDefault="00DE3124" w:rsidP="00DE3124">
      <w:pPr>
        <w:spacing w:line="360" w:lineRule="auto"/>
        <w:ind w:left="357"/>
        <w:rPr>
          <w:b/>
          <w:sz w:val="22"/>
          <w:szCs w:val="22"/>
        </w:rPr>
      </w:pPr>
    </w:p>
    <w:p w14:paraId="09E8BF6F" w14:textId="77777777" w:rsidR="00DE3124" w:rsidRPr="007A6977" w:rsidRDefault="00DE3124" w:rsidP="00DE3124">
      <w:pPr>
        <w:spacing w:line="360" w:lineRule="auto"/>
        <w:ind w:left="357"/>
        <w:rPr>
          <w:sz w:val="22"/>
          <w:szCs w:val="22"/>
        </w:rPr>
      </w:pPr>
      <w:r w:rsidRPr="007A6977">
        <w:rPr>
          <w:b/>
          <w:sz w:val="22"/>
          <w:szCs w:val="22"/>
        </w:rPr>
        <w:t>EWALUACJA</w:t>
      </w:r>
    </w:p>
    <w:p w14:paraId="4104B521" w14:textId="77777777" w:rsidR="00DE3124" w:rsidRPr="007A6977" w:rsidRDefault="00DE3124" w:rsidP="00DE3124">
      <w:p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Miernikiem efektywności programu jest: </w:t>
      </w:r>
    </w:p>
    <w:p w14:paraId="6CA5887B" w14:textId="77777777" w:rsidR="00DE3124" w:rsidRPr="007A6977" w:rsidRDefault="00DE3124" w:rsidP="00DE3124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7A6977">
        <w:rPr>
          <w:sz w:val="22"/>
          <w:szCs w:val="22"/>
        </w:rPr>
        <w:t xml:space="preserve">Ankieta ewaluacyjna dla rodziców dzieci. </w:t>
      </w:r>
    </w:p>
    <w:p w14:paraId="2571BA31" w14:textId="77777777" w:rsidR="00DE3124" w:rsidRPr="007A6977" w:rsidRDefault="00DE3124" w:rsidP="00DE3124">
      <w:pPr>
        <w:rPr>
          <w:sz w:val="22"/>
          <w:szCs w:val="22"/>
        </w:rPr>
      </w:pPr>
    </w:p>
    <w:p w14:paraId="24275915" w14:textId="77777777" w:rsidR="00DE3124" w:rsidRDefault="00DE3124"/>
    <w:sectPr w:rsidR="00DE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A77"/>
    <w:multiLevelType w:val="hybridMultilevel"/>
    <w:tmpl w:val="23828100"/>
    <w:lvl w:ilvl="0" w:tplc="739CA0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21C2"/>
    <w:multiLevelType w:val="hybridMultilevel"/>
    <w:tmpl w:val="9AB48FB0"/>
    <w:lvl w:ilvl="0" w:tplc="D83ADF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303008"/>
    <w:multiLevelType w:val="hybridMultilevel"/>
    <w:tmpl w:val="CE9CAFF4"/>
    <w:lvl w:ilvl="0" w:tplc="8C307B30">
      <w:start w:val="1"/>
      <w:numFmt w:val="bullet"/>
      <w:lvlText w:val=""/>
      <w:lvlJc w:val="left"/>
      <w:pPr>
        <w:tabs>
          <w:tab w:val="num" w:pos="737"/>
        </w:tabs>
        <w:ind w:left="56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0036B"/>
    <w:multiLevelType w:val="hybridMultilevel"/>
    <w:tmpl w:val="5254B2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42249"/>
    <w:multiLevelType w:val="hybridMultilevel"/>
    <w:tmpl w:val="D228ED2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72328"/>
    <w:multiLevelType w:val="hybridMultilevel"/>
    <w:tmpl w:val="0540E4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24743"/>
    <w:multiLevelType w:val="hybridMultilevel"/>
    <w:tmpl w:val="205CED98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82F4D6B"/>
    <w:multiLevelType w:val="hybridMultilevel"/>
    <w:tmpl w:val="A6F0CE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2685"/>
    <w:multiLevelType w:val="hybridMultilevel"/>
    <w:tmpl w:val="9E00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5235"/>
    <w:multiLevelType w:val="hybridMultilevel"/>
    <w:tmpl w:val="9AE85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D0D23"/>
    <w:multiLevelType w:val="hybridMultilevel"/>
    <w:tmpl w:val="43A0E59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52625"/>
    <w:multiLevelType w:val="multilevel"/>
    <w:tmpl w:val="28DA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80F25"/>
    <w:multiLevelType w:val="hybridMultilevel"/>
    <w:tmpl w:val="5B683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0B03B6"/>
    <w:multiLevelType w:val="hybridMultilevel"/>
    <w:tmpl w:val="3A4279FA"/>
    <w:lvl w:ilvl="0" w:tplc="8C307B30">
      <w:start w:val="1"/>
      <w:numFmt w:val="bullet"/>
      <w:lvlText w:val=""/>
      <w:lvlJc w:val="left"/>
      <w:pPr>
        <w:tabs>
          <w:tab w:val="num" w:pos="737"/>
        </w:tabs>
        <w:ind w:left="56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682D"/>
    <w:multiLevelType w:val="multilevel"/>
    <w:tmpl w:val="B470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619B4"/>
    <w:multiLevelType w:val="hybridMultilevel"/>
    <w:tmpl w:val="485679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133B7"/>
    <w:multiLevelType w:val="hybridMultilevel"/>
    <w:tmpl w:val="AA40D636"/>
    <w:lvl w:ilvl="0" w:tplc="3D36C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BA1EFB"/>
    <w:multiLevelType w:val="hybridMultilevel"/>
    <w:tmpl w:val="1BEEE564"/>
    <w:lvl w:ilvl="0" w:tplc="8F10F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02BDE"/>
    <w:multiLevelType w:val="hybridMultilevel"/>
    <w:tmpl w:val="567A0F3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DE8223B"/>
    <w:multiLevelType w:val="hybridMultilevel"/>
    <w:tmpl w:val="B9267252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F3D530A"/>
    <w:multiLevelType w:val="hybridMultilevel"/>
    <w:tmpl w:val="D6FE76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4C6999"/>
    <w:multiLevelType w:val="hybridMultilevel"/>
    <w:tmpl w:val="20E69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D7BE0"/>
    <w:multiLevelType w:val="hybridMultilevel"/>
    <w:tmpl w:val="3912F9A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BD5704B"/>
    <w:multiLevelType w:val="hybridMultilevel"/>
    <w:tmpl w:val="8BBE97E8"/>
    <w:lvl w:ilvl="0" w:tplc="8C307B30">
      <w:start w:val="1"/>
      <w:numFmt w:val="bullet"/>
      <w:lvlText w:val=""/>
      <w:lvlJc w:val="left"/>
      <w:pPr>
        <w:tabs>
          <w:tab w:val="num" w:pos="737"/>
        </w:tabs>
        <w:ind w:left="56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9580A"/>
    <w:multiLevelType w:val="hybridMultilevel"/>
    <w:tmpl w:val="9014EB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C771C"/>
    <w:multiLevelType w:val="hybridMultilevel"/>
    <w:tmpl w:val="6A8C1716"/>
    <w:lvl w:ilvl="0" w:tplc="8C307B30">
      <w:start w:val="1"/>
      <w:numFmt w:val="bullet"/>
      <w:lvlText w:val=""/>
      <w:lvlJc w:val="left"/>
      <w:pPr>
        <w:tabs>
          <w:tab w:val="num" w:pos="737"/>
        </w:tabs>
        <w:ind w:left="56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056A5"/>
    <w:multiLevelType w:val="hybridMultilevel"/>
    <w:tmpl w:val="83F0175A"/>
    <w:lvl w:ilvl="0" w:tplc="8C307B30">
      <w:start w:val="1"/>
      <w:numFmt w:val="bullet"/>
      <w:lvlText w:val=""/>
      <w:lvlJc w:val="left"/>
      <w:pPr>
        <w:tabs>
          <w:tab w:val="num" w:pos="737"/>
        </w:tabs>
        <w:ind w:left="567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956605">
    <w:abstractNumId w:val="15"/>
  </w:num>
  <w:num w:numId="2" w16cid:durableId="2018995388">
    <w:abstractNumId w:val="18"/>
  </w:num>
  <w:num w:numId="3" w16cid:durableId="1211381698">
    <w:abstractNumId w:val="0"/>
  </w:num>
  <w:num w:numId="4" w16cid:durableId="1073970968">
    <w:abstractNumId w:val="6"/>
  </w:num>
  <w:num w:numId="5" w16cid:durableId="499809380">
    <w:abstractNumId w:val="3"/>
  </w:num>
  <w:num w:numId="6" w16cid:durableId="1439178371">
    <w:abstractNumId w:val="20"/>
  </w:num>
  <w:num w:numId="7" w16cid:durableId="1121727919">
    <w:abstractNumId w:val="22"/>
  </w:num>
  <w:num w:numId="8" w16cid:durableId="939949895">
    <w:abstractNumId w:val="1"/>
  </w:num>
  <w:num w:numId="9" w16cid:durableId="563177441">
    <w:abstractNumId w:val="9"/>
  </w:num>
  <w:num w:numId="10" w16cid:durableId="1760709052">
    <w:abstractNumId w:val="8"/>
  </w:num>
  <w:num w:numId="11" w16cid:durableId="19744206">
    <w:abstractNumId w:val="7"/>
  </w:num>
  <w:num w:numId="12" w16cid:durableId="1105461773">
    <w:abstractNumId w:val="5"/>
  </w:num>
  <w:num w:numId="13" w16cid:durableId="1294293780">
    <w:abstractNumId w:val="4"/>
  </w:num>
  <w:num w:numId="14" w16cid:durableId="1577124994">
    <w:abstractNumId w:val="10"/>
  </w:num>
  <w:num w:numId="15" w16cid:durableId="805971344">
    <w:abstractNumId w:val="11"/>
  </w:num>
  <w:num w:numId="16" w16cid:durableId="1078214573">
    <w:abstractNumId w:val="14"/>
  </w:num>
  <w:num w:numId="17" w16cid:durableId="577863255">
    <w:abstractNumId w:val="16"/>
  </w:num>
  <w:num w:numId="18" w16cid:durableId="690836247">
    <w:abstractNumId w:val="26"/>
  </w:num>
  <w:num w:numId="19" w16cid:durableId="1523935689">
    <w:abstractNumId w:val="2"/>
  </w:num>
  <w:num w:numId="20" w16cid:durableId="349338996">
    <w:abstractNumId w:val="25"/>
  </w:num>
  <w:num w:numId="21" w16cid:durableId="582183127">
    <w:abstractNumId w:val="13"/>
  </w:num>
  <w:num w:numId="22" w16cid:durableId="1483305735">
    <w:abstractNumId w:val="23"/>
  </w:num>
  <w:num w:numId="23" w16cid:durableId="540168016">
    <w:abstractNumId w:val="17"/>
  </w:num>
  <w:num w:numId="24" w16cid:durableId="2099986113">
    <w:abstractNumId w:val="21"/>
  </w:num>
  <w:num w:numId="25" w16cid:durableId="1515337294">
    <w:abstractNumId w:val="24"/>
  </w:num>
  <w:num w:numId="26" w16cid:durableId="1181507079">
    <w:abstractNumId w:val="19"/>
  </w:num>
  <w:num w:numId="27" w16cid:durableId="962542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24"/>
    <w:rsid w:val="000043BC"/>
    <w:rsid w:val="0032591F"/>
    <w:rsid w:val="007158BD"/>
    <w:rsid w:val="008978A2"/>
    <w:rsid w:val="00D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1346"/>
  <w15:chartTrackingRefBased/>
  <w15:docId w15:val="{399EE485-CD89-457B-9268-979DBB10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1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3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3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3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3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3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3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3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31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31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3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3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3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3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3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3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3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3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31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3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31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312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DE3124"/>
    <w:rPr>
      <w:color w:val="0000FF"/>
      <w:u w:val="single"/>
    </w:rPr>
  </w:style>
  <w:style w:type="character" w:styleId="Odwoaniedokomentarza">
    <w:name w:val="annotation reference"/>
    <w:uiPriority w:val="99"/>
    <w:rsid w:val="00DE3124"/>
    <w:rPr>
      <w:sz w:val="16"/>
      <w:szCs w:val="16"/>
    </w:rPr>
  </w:style>
  <w:style w:type="paragraph" w:customStyle="1" w:styleId="Default">
    <w:name w:val="Default"/>
    <w:rsid w:val="00DE31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264@edu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264.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264.eduwarszawa.pl" TargetMode="External"/><Relationship Id="rId5" Type="http://schemas.openxmlformats.org/officeDocument/2006/relationships/hyperlink" Target="mailto:p264@eduwarsza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3655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Winiarska</dc:creator>
  <cp:keywords/>
  <dc:description/>
  <cp:lastModifiedBy>Iwona Winiarska</cp:lastModifiedBy>
  <cp:revision>2</cp:revision>
  <dcterms:created xsi:type="dcterms:W3CDTF">2026-03-01T16:58:00Z</dcterms:created>
  <dcterms:modified xsi:type="dcterms:W3CDTF">2026-03-06T09:35:00Z</dcterms:modified>
</cp:coreProperties>
</file>